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102" w:type="dxa"/>
        <w:tblBorders>
          <w:left w:val="none" w:color="auto" w:sz="0" w:space="0"/>
          <w:right w:val="none" w:color="auto" w:sz="0" w:space="0"/>
        </w:tblBorders>
        <w:tblLook w:val="0600" w:firstRow="0" w:lastRow="0" w:firstColumn="0" w:lastColumn="0" w:noHBand="1" w:noVBand="1"/>
      </w:tblPr>
      <w:tblGrid>
        <w:gridCol w:w="2501"/>
        <w:gridCol w:w="2601"/>
      </w:tblGrid>
      <w:tr w:rsidR="00E7196B" w:rsidTr="00E7196B" w14:paraId="3A74F7E8" w14:textId="77777777">
        <w:tc>
          <w:tcPr>
            <w:tcW w:w="5102" w:type="dxa"/>
            <w:gridSpan w:val="2"/>
            <w:tcBorders>
              <w:top w:val="nil"/>
              <w:bottom w:val="single" w:color="auto" w:sz="4" w:space="0"/>
            </w:tcBorders>
          </w:tcPr>
          <w:sdt>
            <w:sdtPr>
              <w:rPr>
                <w:b/>
                <w:bCs/>
              </w:rPr>
              <w:alias w:val="#Nav: /TempReservationEntryLoop/Description"/>
              <w:tag w:val="#Nav: Prod_Order_Preprint_Lb_CLBTMN/9059853"/>
              <w:id w:val="302579624"/>
              <w:placeholder>
                <w:docPart w:val="784AF4EC942A40CA9228DCCA130E3C6A"/>
              </w:placeholder>
              <w:dataBinding w:prefixMappings="xmlns:ns0='urn:microsoft-dynamics-nav/reports/Prod_Order_Preprint_Lb_CLBTMN/9059853/'" w:xpath="/ns0:NavWordReportXmlPart[1]/ns0:TempReservationEntryLoop[1]/ns0:Description[1]" w:storeItemID="{413180A1-8E36-46A9-B5C8-726405290325}"/>
              <w:text/>
            </w:sdtPr>
            <w:sdtContent>
              <w:p w:rsidRPr="007B31C2" w:rsidR="00E7196B" w:rsidP="00E7196B" w:rsidRDefault="00E7196B" w14:paraId="3406D504" w14:textId="77777777">
                <w:pPr>
                  <w:jc w:val="center"/>
                  <w:rPr>
                    <w:b/>
                    <w:bCs/>
                  </w:rPr>
                </w:pPr>
                <w:r w:rsidRPr="007B31C2">
                  <w:rPr>
                    <w:b/>
                    <w:bCs/>
                  </w:rPr>
                  <w:t>Description</w:t>
                </w:r>
              </w:p>
            </w:sdtContent>
          </w:sdt>
          <w:p w:rsidR="00E7196B" w:rsidP="00E7196B" w:rsidRDefault="00E7196B" w14:paraId="0526BEDE" w14:textId="77777777">
            <w:pPr>
              <w:jc w:val="center"/>
            </w:pPr>
          </w:p>
        </w:tc>
      </w:tr>
      <w:tr w:rsidR="00E7196B" w:rsidTr="00E7196B" w14:paraId="19DFD56A" w14:textId="77777777">
        <w:tc>
          <w:tcPr>
            <w:tcW w:w="2501" w:type="dxa"/>
            <w:tcBorders>
              <w:top w:val="single" w:color="auto" w:sz="4" w:space="0"/>
              <w:bottom w:val="nil"/>
              <w:right w:val="nil"/>
            </w:tcBorders>
          </w:tcPr>
          <w:p w:rsidR="00E7196B" w:rsidP="00E7196B" w:rsidRDefault="00E7196B" w14:paraId="34574E08" w14:textId="77777777"/>
          <w:sdt>
            <w:sdtPr>
              <w:rPr>
                <w:b/>
                <w:bCs/>
              </w:rPr>
              <w:alias w:val="#Nav: /Labels/ItemNoCaption"/>
              <w:tag w:val="#Nav: Prod_Order_Preprint_Lb_CLBTMN/9059853"/>
              <w:id w:val="1755161317"/>
              <w:placeholder>
                <w:docPart w:val="1DA41DD57E5B45078FB49DA233E3A303"/>
              </w:placeholder>
              <w:dataBinding w:prefixMappings="xmlns:ns0='urn:microsoft-dynamics-nav/reports/Prod_Order_Preprint_Lb_CLBTMN/9059853/'" w:xpath="/ns0:NavWordReportXmlPart[1]/ns0:Labels[1]/ns0:ItemNoCaption[1]" w:storeItemID="{413180A1-8E36-46A9-B5C8-726405290325}"/>
              <w:text/>
            </w:sdtPr>
            <w:sdtContent>
              <w:p w:rsidRPr="007B31C2" w:rsidR="00E7196B" w:rsidP="00E7196B" w:rsidRDefault="00E7196B" w14:paraId="14595F14" w14:textId="77777777">
                <w:pPr>
                  <w:rPr>
                    <w:b/>
                    <w:bCs/>
                  </w:rPr>
                </w:pPr>
                <w:proofErr w:type="spellStart"/>
                <w:r w:rsidRPr="007B31C2">
                  <w:rPr>
                    <w:b/>
                    <w:bCs/>
                  </w:rPr>
                  <w:t>ItemNoCaption</w:t>
                </w:r>
                <w:proofErr w:type="spellEnd"/>
              </w:p>
            </w:sdtContent>
          </w:sdt>
          <w:sdt>
            <w:sdtPr>
              <w:alias w:val="#Nav: /TempReservationEntryLoop/ItemNo"/>
              <w:tag w:val="#Nav: Prod_Order_Preprint_Lb_CLBTMN/9059853"/>
              <w:id w:val="974561364"/>
              <w:placeholder>
                <w:docPart w:val="784AF4EC942A40CA9228DCCA130E3C6A"/>
              </w:placeholder>
              <w:dataBinding w:prefixMappings="xmlns:ns0='urn:microsoft-dynamics-nav/reports/Prod_Order_Preprint_Lb_CLBTMN/9059853/'" w:xpath="/ns0:NavWordReportXmlPart[1]/ns0:TempReservationEntryLoop[1]/ns0:ItemNo[1]" w:storeItemID="{413180A1-8E36-46A9-B5C8-726405290325}"/>
              <w:text/>
            </w:sdtPr>
            <w:sdtContent>
              <w:p w:rsidR="00E7196B" w:rsidP="00E7196B" w:rsidRDefault="00E7196B" w14:paraId="43A13165" w14:textId="77777777">
                <w:proofErr w:type="spellStart"/>
                <w:r>
                  <w:t>ItemNo</w:t>
                </w:r>
                <w:proofErr w:type="spellEnd"/>
              </w:p>
            </w:sdtContent>
          </w:sdt>
        </w:tc>
        <w:tc>
          <w:tcPr>
            <w:tcW w:w="2601" w:type="dxa"/>
            <w:tcBorders>
              <w:top w:val="single" w:color="auto" w:sz="4" w:space="0"/>
              <w:left w:val="nil"/>
              <w:bottom w:val="nil"/>
            </w:tcBorders>
          </w:tcPr>
          <w:p w:rsidR="00E7196B" w:rsidP="00E7196B" w:rsidRDefault="00E7196B" w14:paraId="19F0D333" w14:textId="77777777"/>
          <w:p w:rsidRPr="007B31C2" w:rsidR="00E7196B" w:rsidP="00E7196B" w:rsidRDefault="00000000" w14:paraId="46E30765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QuantityCaption"/>
                <w:tag w:val="#Nav: Prod_Order_Preprint_Lb_CLBTMN/9059853"/>
                <w:id w:val="558447495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QuantityCaption[1]" w:storeItemID="{413180A1-8E36-46A9-B5C8-726405290325}"/>
                <w:text/>
              </w:sdtPr>
              <w:sdtContent>
                <w:proofErr w:type="spellStart"/>
                <w:r w:rsidRPr="007B31C2" w:rsidR="00E7196B">
                  <w:rPr>
                    <w:b/>
                    <w:bCs/>
                  </w:rPr>
                  <w:t>QuantityCaption</w:t>
                </w:r>
                <w:proofErr w:type="spellEnd"/>
              </w:sdtContent>
            </w:sdt>
          </w:p>
          <w:p w:rsidR="00E7196B" w:rsidP="00E7196B" w:rsidRDefault="00000000" w14:paraId="0E9F8C8E" w14:textId="77777777">
            <w:sdt>
              <w:sdtPr>
                <w:alias w:val="#Nav: /TempReservationEntryLoop/FormattedQuantity"/>
                <w:tag w:val="#Nav: Prod_Order_Preprint_Lb_CLBTMN/9059853"/>
                <w:id w:val="-441835503"/>
                <w:placeholder>
                  <w:docPart w:val="784AF4EC942A40CA9228DCCA130E3C6A"/>
                </w:placeholder>
                <w:dataBinding w:prefixMappings="xmlns:ns0='urn:microsoft-dynamics-nav/reports/Prod_Order_Preprint_Lb_CLBTMN/9059853/'" w:xpath="/ns0:NavWordReportXmlPart[1]/ns0:TempReservationEntryLoop[1]/ns0:FormattedQuantity[1]" w:storeItemID="{413180A1-8E36-46A9-B5C8-726405290325}"/>
                <w:text/>
              </w:sdtPr>
              <w:sdtContent>
                <w:proofErr w:type="spellStart"/>
                <w:r w:rsidR="00E7196B">
                  <w:t>FormattedQuantity</w:t>
                </w:r>
                <w:proofErr w:type="spellEnd"/>
              </w:sdtContent>
            </w:sdt>
          </w:p>
        </w:tc>
      </w:tr>
      <w:tr w:rsidR="00E7196B" w:rsidTr="00E7196B" w14:paraId="1F984F4E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E7196B" w:rsidP="00E7196B" w:rsidRDefault="00E7196B" w14:paraId="3B0B1555" w14:textId="77777777">
            <w:pPr>
              <w:rPr>
                <w:b/>
                <w:bCs/>
              </w:rPr>
            </w:pPr>
          </w:p>
          <w:p w:rsidRPr="00EE6B2A" w:rsidR="00E7196B" w:rsidP="00E7196B" w:rsidRDefault="00000000" w14:paraId="333E1ED8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SerialNoCaption"/>
                <w:tag w:val="#Nav: Prod_Order_Preprint_Lb_CLBTMN/9059853"/>
                <w:id w:val="-2124524647"/>
                <w:placeholder>
                  <w:docPart w:val="2C129D52F2B04B81BFF39772C8588E7D"/>
                </w:placeholder>
                <w:dataBinding w:prefixMappings="xmlns:ns0='urn:microsoft-dynamics-nav/reports/Prod_Order_Preprint_Lb_CLBTMN/9059853/'" w:xpath="/ns0:NavWordReportXmlPart[1]/ns0:TempReservationEntryLoop[1]/ns0:SerialNoCaption[1]" w:storeItemID="{413180A1-8E36-46A9-B5C8-726405290325}"/>
                <w:text/>
              </w:sdtPr>
              <w:sdtContent>
                <w:proofErr w:type="spellStart"/>
                <w:r w:rsidRPr="00EE6B2A" w:rsidR="00E7196B">
                  <w:rPr>
                    <w:b/>
                    <w:bCs/>
                  </w:rPr>
                  <w:t>SerialNoCaption</w:t>
                </w:r>
                <w:proofErr w:type="spellEnd"/>
              </w:sdtContent>
            </w:sdt>
          </w:p>
          <w:p w:rsidR="00E7196B" w:rsidP="00E7196B" w:rsidRDefault="00000000" w14:paraId="71320A73" w14:textId="77777777">
            <w:sdt>
              <w:sdtPr>
                <w:alias w:val="#Nav: /TempReservationEntryLoop/SerialNo"/>
                <w:tag w:val="#Nav: Prod_Order_Preprint_Lb_CLBTMN/9059853"/>
                <w:id w:val="-1169178254"/>
                <w:placeholder>
                  <w:docPart w:val="469FEE1CC7E245D4A5696CFD5A3329CE"/>
                </w:placeholder>
                <w:dataBinding w:prefixMappings="xmlns:ns0='urn:microsoft-dynamics-nav/reports/Prod_Order_Preprint_Lb_CLBTMN/9059853/'" w:xpath="/ns0:NavWordReportXmlPart[1]/ns0:TempReservationEntryLoop[1]/ns0:SerialNo[1]" w:storeItemID="{413180A1-8E36-46A9-B5C8-726405290325}"/>
                <w:text/>
              </w:sdtPr>
              <w:sdtContent>
                <w:proofErr w:type="spellStart"/>
                <w:r w:rsidR="00E7196B">
                  <w:t>SerialNo</w:t>
                </w:r>
                <w:proofErr w:type="spellEnd"/>
              </w:sdtContent>
            </w:sdt>
          </w:p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E7196B" w:rsidP="00E7196B" w:rsidRDefault="00E7196B" w14:paraId="27C7D0A5" w14:textId="77777777"/>
          <w:p w:rsidRPr="007B31C2" w:rsidR="00E7196B" w:rsidP="00E7196B" w:rsidRDefault="00000000" w14:paraId="379C0EF4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LotNoCaption"/>
                <w:tag w:val="#Nav: Prod_Order_Preprint_Lb_CLBTMN/9059853"/>
                <w:id w:val="254872448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LotNoCaption[1]" w:storeItemID="{413180A1-8E36-46A9-B5C8-726405290325}"/>
                <w:text/>
              </w:sdtPr>
              <w:sdtContent>
                <w:proofErr w:type="spellStart"/>
                <w:r w:rsidRPr="007B31C2" w:rsidR="00E7196B">
                  <w:rPr>
                    <w:b/>
                    <w:bCs/>
                  </w:rPr>
                  <w:t>LotNoCaption</w:t>
                </w:r>
                <w:proofErr w:type="spellEnd"/>
              </w:sdtContent>
            </w:sdt>
          </w:p>
          <w:p w:rsidR="00E7196B" w:rsidP="00E7196B" w:rsidRDefault="00000000" w14:paraId="78F66547" w14:textId="77777777">
            <w:sdt>
              <w:sdtPr>
                <w:alias w:val="#Nav: /TempReservationEntryLoop/LotNo"/>
                <w:tag w:val="#Nav: Prod_Order_Preprint_Lb_CLBTMN/9059853"/>
                <w:id w:val="637846871"/>
                <w:placeholder>
                  <w:docPart w:val="784AF4EC942A40CA9228DCCA130E3C6A"/>
                </w:placeholder>
                <w:dataBinding w:prefixMappings="xmlns:ns0='urn:microsoft-dynamics-nav/reports/Prod_Order_Preprint_Lb_CLBTMN/9059853/'" w:xpath="/ns0:NavWordReportXmlPart[1]/ns0:TempReservationEntryLoop[1]/ns0:LotNo[1]" w:storeItemID="{413180A1-8E36-46A9-B5C8-726405290325}"/>
                <w:text/>
              </w:sdtPr>
              <w:sdtContent>
                <w:proofErr w:type="spellStart"/>
                <w:r w:rsidR="00E7196B">
                  <w:t>LotNo</w:t>
                </w:r>
                <w:proofErr w:type="spellEnd"/>
              </w:sdtContent>
            </w:sdt>
          </w:p>
        </w:tc>
      </w:tr>
      <w:tr w:rsidR="00E7196B" w:rsidTr="00E7196B" w14:paraId="51B1D515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E7196B" w:rsidP="00E7196B" w:rsidRDefault="00E7196B" w14:paraId="31271637" w14:textId="77777777"/>
          <w:sdt>
            <w:sdtPr>
              <w:alias w:val="#Nav: /TempReservationEntryLoop/WarrantyDateCaption"/>
              <w:tag w:val="#Nav: Prod_Order_Preprint_Lb_CLBTMN/9059853"/>
              <w:id w:val="-533963016"/>
              <w:placeholder>
                <w:docPart w:val="98D5D56744854C3F9CE514216A8BBC99"/>
              </w:placeholder>
              <w:dataBinding w:prefixMappings="xmlns:ns0='urn:microsoft-dynamics-nav/reports/Prod_Order_Preprint_Lb_CLBTMN/9059853/'" w:xpath="/ns0:NavWordReportXmlPart[1]/ns0:TempReservationEntryLoop[1]/ns0:WarrantyDateCaption[1]" w:storeItemID="{413180A1-8E36-46A9-B5C8-726405290325}"/>
              <w:text/>
            </w:sdtPr>
            <w:sdtEndPr>
              <w:rPr>
                <w:b/>
                <w:bCs/>
              </w:rPr>
            </w:sdtEndPr>
            <w:sdtContent>
              <w:p w:rsidRPr="00550D3A" w:rsidR="00E7196B" w:rsidP="00E7196B" w:rsidRDefault="00E7196B" w14:paraId="438BFC45" w14:textId="77777777">
                <w:pPr>
                  <w:rPr>
                    <w:b/>
                    <w:bCs/>
                  </w:rPr>
                </w:pPr>
                <w:proofErr w:type="spellStart"/>
                <w:r w:rsidRPr="00550D3A">
                  <w:rPr>
                    <w:b/>
                    <w:bCs/>
                  </w:rPr>
                  <w:t>WarrantyDateCaption</w:t>
                </w:r>
                <w:proofErr w:type="spellEnd"/>
              </w:p>
            </w:sdtContent>
          </w:sdt>
          <w:sdt>
            <w:sdtPr>
              <w:alias w:val="#Nav: /TempReservationEntryLoop/WarrantyDate"/>
              <w:tag w:val="#Nav: Prod_Order_Preprint_Lb_CLBTMN/9059853"/>
              <w:id w:val="-953630370"/>
              <w:placeholder>
                <w:docPart w:val="98D5D56744854C3F9CE514216A8BBC99"/>
              </w:placeholder>
              <w:dataBinding w:prefixMappings="xmlns:ns0='urn:microsoft-dynamics-nav/reports/Prod_Order_Preprint_Lb_CLBTMN/9059853/'" w:xpath="/ns0:NavWordReportXmlPart[1]/ns0:TempReservationEntryLoop[1]/ns0:WarrantyDate[1]" w:storeItemID="{413180A1-8E36-46A9-B5C8-726405290325}"/>
              <w:text/>
            </w:sdtPr>
            <w:sdtContent>
              <w:p w:rsidR="00E7196B" w:rsidP="00E7196B" w:rsidRDefault="00E7196B" w14:paraId="6C59B70F" w14:textId="77777777">
                <w:proofErr w:type="spellStart"/>
                <w:r>
                  <w:t>WarrantyDate</w:t>
                </w:r>
                <w:proofErr w:type="spellEnd"/>
              </w:p>
            </w:sdtContent>
          </w:sdt>
          <w:p w:rsidR="00E7196B" w:rsidP="00E7196B" w:rsidRDefault="00E7196B" w14:paraId="48D0AC0A" w14:textId="77777777"/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E7196B" w:rsidP="00E7196B" w:rsidRDefault="00E7196B" w14:paraId="0864E390" w14:textId="77777777"/>
          <w:p w:rsidRPr="007B31C2" w:rsidR="00E7196B" w:rsidP="00E7196B" w:rsidRDefault="00000000" w14:paraId="217ABC51" w14:textId="77777777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#Nav: /TempReservationEntryLoop/ExpirationDateCaption"/>
                <w:tag w:val="#Nav: Prod_Order_Preprint_Lb_CLBTMN/9059853"/>
                <w:id w:val="1999150024"/>
                <w:placeholder>
                  <w:docPart w:val="1C5BCC9520854C2E82EEA86A1D7931A3"/>
                </w:placeholder>
                <w:dataBinding w:prefixMappings="xmlns:ns0='urn:microsoft-dynamics-nav/reports/Prod_Order_Preprint_Lb_CLBTMN/9059853/'" w:xpath="/ns0:NavWordReportXmlPart[1]/ns0:TempReservationEntryLoop[1]/ns0:ExpirationDateCaption[1]" w:storeItemID="{413180A1-8E36-46A9-B5C8-726405290325}"/>
                <w:text/>
              </w:sdtPr>
              <w:sdtContent>
                <w:proofErr w:type="spellStart"/>
                <w:r w:rsidRPr="007B31C2" w:rsidR="00E7196B">
                  <w:rPr>
                    <w:b/>
                    <w:bCs/>
                  </w:rPr>
                  <w:t>ExpirationDateCaption</w:t>
                </w:r>
                <w:proofErr w:type="spellEnd"/>
              </w:sdtContent>
            </w:sdt>
          </w:p>
          <w:sdt>
            <w:sdtPr>
              <w:alias w:val="#Nav: /TempReservationEntryLoop/ExpirationDate"/>
              <w:tag w:val="#Nav: Prod_Order_Preprint_Lb_CLBTMN/9059853"/>
              <w:id w:val="1223251527"/>
              <w:placeholder>
                <w:docPart w:val="1C5BCC9520854C2E82EEA86A1D7931A3"/>
              </w:placeholder>
              <w:dataBinding w:prefixMappings="xmlns:ns0='urn:microsoft-dynamics-nav/reports/Prod_Order_Preprint_Lb_CLBTMN/9059853/'" w:xpath="/ns0:NavWordReportXmlPart[1]/ns0:TempReservationEntryLoop[1]/ns0:ExpirationDate[1]" w:storeItemID="{413180A1-8E36-46A9-B5C8-726405290325}"/>
              <w:text/>
            </w:sdtPr>
            <w:sdtContent>
              <w:p w:rsidR="00E7196B" w:rsidP="00E7196B" w:rsidRDefault="00E7196B" w14:paraId="7C974152" w14:textId="77777777">
                <w:proofErr w:type="spellStart"/>
                <w:r>
                  <w:t>ExpirationDate</w:t>
                </w:r>
                <w:proofErr w:type="spellEnd"/>
              </w:p>
            </w:sdtContent>
          </w:sdt>
        </w:tc>
      </w:tr>
      <w:tr w:rsidR="00E7196B" w:rsidTr="00E7196B" w14:paraId="0BDCDF84" w14:textId="77777777">
        <w:tc>
          <w:tcPr>
            <w:tcW w:w="2501" w:type="dxa"/>
            <w:tcBorders>
              <w:top w:val="nil"/>
              <w:bottom w:val="nil"/>
              <w:right w:val="nil"/>
            </w:tcBorders>
          </w:tcPr>
          <w:p w:rsidR="00E7196B" w:rsidP="00E7196B" w:rsidRDefault="00E7196B" w14:paraId="2E486EDB" w14:textId="77777777"/>
          <w:sdt>
            <w:sdtPr>
              <w:alias w:val="#Nav: /TempReservationEntryLoop/PackageNoCaption"/>
              <w:tag w:val="#Nav: Prod_Order_Preprint_Lb_CLBTMN/9059853"/>
              <w:id w:val="160056957"/>
              <w:placeholder>
                <w:docPart w:val="1DA41DD57E5B45078FB49DA233E3A303"/>
              </w:placeholder>
              <w:dataBinding w:prefixMappings="xmlns:ns0='urn:microsoft-dynamics-nav/reports/Prod_Order_Preprint_Lb_CLBTMN/9059853/'" w:xpath="/ns0:NavWordReportXmlPart[1]/ns0:TempReservationEntryLoop[1]/ns0:PackageNoCaption[1]" w:storeItemID="{413180A1-8E36-46A9-B5C8-726405290325}"/>
              <w:text/>
            </w:sdtPr>
            <w:sdtContent>
              <w:p w:rsidR="00E7196B" w:rsidP="00E7196B" w:rsidRDefault="00E7196B" w14:paraId="2BD19470" w14:textId="77777777">
                <w:proofErr w:type="spellStart"/>
                <w:r w:rsidRPr="00550D3A">
                  <w:rPr>
                    <w:b/>
                    <w:bCs/>
                  </w:rPr>
                  <w:t>PackageNoCaption</w:t>
                </w:r>
                <w:proofErr w:type="spellEnd"/>
              </w:p>
            </w:sdtContent>
          </w:sdt>
          <w:sdt>
            <w:sdtPr>
              <w:alias w:val="#Nav: /TempReservationEntryLoop/PackageNo"/>
              <w:tag w:val="#Nav: Prod_Order_Preprint_Lb_CLBTMN/9059853"/>
              <w:id w:val="-188378578"/>
              <w:placeholder>
                <w:docPart w:val="1DA41DD57E5B45078FB49DA233E3A303"/>
              </w:placeholder>
              <w:dataBinding w:prefixMappings="xmlns:ns0='urn:microsoft-dynamics-nav/reports/Prod_Order_Preprint_Lb_CLBTMN/9059853/'" w:xpath="/ns0:NavWordReportXmlPart[1]/ns0:TempReservationEntryLoop[1]/ns0:PackageNo[1]" w:storeItemID="{413180A1-8E36-46A9-B5C8-726405290325}"/>
              <w:text/>
            </w:sdtPr>
            <w:sdtContent>
              <w:p w:rsidR="00E7196B" w:rsidP="00E7196B" w:rsidRDefault="00E7196B" w14:paraId="22384E1A" w14:textId="77777777">
                <w:proofErr w:type="spellStart"/>
                <w:r>
                  <w:t>PackageNo</w:t>
                </w:r>
                <w:proofErr w:type="spellEnd"/>
              </w:p>
            </w:sdtContent>
          </w:sdt>
        </w:tc>
        <w:tc>
          <w:tcPr>
            <w:tcW w:w="2601" w:type="dxa"/>
            <w:tcBorders>
              <w:top w:val="nil"/>
              <w:left w:val="nil"/>
              <w:bottom w:val="nil"/>
            </w:tcBorders>
          </w:tcPr>
          <w:p w:rsidR="00E7196B" w:rsidP="00E7196B" w:rsidRDefault="00E7196B" w14:paraId="651904E0" w14:textId="77777777"/>
        </w:tc>
      </w:tr>
      <w:tr w:rsidR="00E7196B" w:rsidTr="00E7196B" w14:paraId="3B66D07C" w14:textId="77777777">
        <w:tc>
          <w:tcPr>
            <w:tcW w:w="5102" w:type="dxa"/>
            <w:gridSpan w:val="2"/>
            <w:tcBorders>
              <w:bottom w:val="nil"/>
            </w:tcBorders>
          </w:tcPr>
          <w:p w:rsidR="00E7196B" w:rsidP="00E7196B" w:rsidRDefault="00E7196B" w14:paraId="33779223" w14:textId="77777777">
            <w:pPr>
              <w:jc w:val="center"/>
            </w:pPr>
          </w:p>
          <w:p w:rsidR="00E7196B" w:rsidP="00E7196B" w:rsidRDefault="00000000" w14:paraId="0D2E11A0" w14:textId="77777777">
            <w:pPr>
              <w:jc w:val="center"/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ReservationEntryLoop/BarcodeCode39_1"/>
                <w:tag w:val="#Nav: Prod_Order_Preprint_Lb_CLBTMN/9059853"/>
                <w:id w:val="532461749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e39_1[1]" w:storeItemID="{413180A1-8E36-46A9-B5C8-726405290325}"/>
                <w:text/>
              </w:sdtPr>
              <w:sdtContent>
                <w:r w:rsidR="00E7196B">
                  <w:rPr>
                    <w:rFonts w:ascii="IDAutomationC39S" w:hAnsi="IDAutomationC39S"/>
                    <w:sz w:val="18"/>
                    <w:szCs w:val="18"/>
                  </w:rPr>
                  <w:t>BarcodeCode39_1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servationEntryLoop/BarcodeCodabar_1"/>
                <w:tag w:val="#Nav: Prod_Order_Preprint_Lb_CLBTMN/9059853"/>
                <w:id w:val="-1369674475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abar_1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BM" w:hAnsi="IDAutomationCBM"/>
                    <w:sz w:val="18"/>
                    <w:szCs w:val="18"/>
                  </w:rPr>
                  <w:t>BarcodeCodabar_1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Code128_1"/>
                <w:tag w:val="#Nav: Prod_Order_Preprint_Lb_CLBTMN/9059853"/>
                <w:id w:val="1435552691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e128_1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BarcodeCode128_1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ReservationEntryLoop/BarcodeCode93_1"/>
                <w:tag w:val="#Nav: Prod_Order_Preprint_Lb_CLBTMN/9059853"/>
                <w:id w:val="95912092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e93_1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BarcodeCode93_1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ReservationEntryLoop/BarcodeInterleaved2of5_1"/>
                <w:tag w:val="#Nav: Prod_Order_Preprint_Lb_CLBTMN/9059853"/>
                <w:id w:val="-2008820541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Interleaved2of5_1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BarcodeInterleaved2of5_1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ReservationEntryLoop/BarcodeMSI_1"/>
                <w:tag w:val="#Nav: Prod_Order_Preprint_Lb_CLBTMN/9059853"/>
                <w:id w:val="-1618513975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MSI_1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BarcodeMSI_1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Postnet_1"/>
                <w:tag w:val="#Nav: Prod_Order_Preprint_Lb_CLBTMN/9059853"/>
                <w:id w:val="1686938437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Postnet_1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BarcodePostnet_1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ReservationEntryLoop/BarcodeUPCEAN_1"/>
                <w:tag w:val="#Nav: Prod_Order_Preprint_Lb_CLBTMN/9059853"/>
                <w:id w:val="809828199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UPCEAN_1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BarcodeUPCEAN_1</w:t>
                </w:r>
              </w:sdtContent>
            </w:sdt>
          </w:p>
        </w:tc>
      </w:tr>
      <w:tr w:rsidR="00E7196B" w:rsidTr="00E7196B" w14:paraId="5CBE0A8C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sdt>
            <w:sdtPr>
              <w:rPr>
                <w:rFonts w:ascii="Consolas" w:hAnsi="Consolas"/>
                <w:sz w:val="18"/>
                <w:szCs w:val="18"/>
              </w:rPr>
              <w:id w:val="-967585920"/>
              <w:placeholder>
                <w:docPart w:val="DefaultPlaceholder_-1854013440"/>
              </w:placeholder>
              <w:dataBinding w:prefixMappings="xmlns:ns0='urn:microsoft-dynamics-nav/reports/Prod_Order_Preprint_Lb_CLBTMN/9059853/'" w:xpath="/ns0:NavWordReportXmlPart[1]/ns0:TempReservationEntryLoop[1]/ns0:HumanReadableBarcode_1[1]" w:storeItemID="{413180A1-8E36-46A9-B5C8-726405290325}"/>
              <w:text/>
              <w:alias w:val="#Nav: /TempReservationEntryLoop/HumanReadableBarcode_1"/>
              <w:tag w:val="#Nav: Prod_Order_Preprint_Lb_CLBTMN/9059853"/>
            </w:sdtPr>
            <w:sdtContent>
              <w:p w:rsidRPr="00152349" w:rsidR="00E7196B" w:rsidP="00E7196B" w:rsidRDefault="00E7196B" w14:paraId="72590913" w14:textId="533DE901">
                <w:pPr>
                  <w:jc w:val="center"/>
                  <w:rPr>
                    <w:rFonts w:ascii="Consolas" w:hAnsi="Consolas"/>
                  </w:rPr>
                </w:pPr>
                <w:r w:rsidRPr="00693F26">
                  <w:rPr>
                    <w:rFonts w:ascii="Consolas" w:hAnsi="Consolas"/>
                    <w:sz w:val="18"/>
                    <w:szCs w:val="18"/>
                  </w:rPr>
                  <w:t>HumanReadableBarcode_1</w:t>
                </w:r>
              </w:p>
            </w:sdtContent>
          </w:sdt>
        </w:tc>
      </w:tr>
      <w:tr w:rsidR="00E7196B" w:rsidTr="00E7196B" w14:paraId="4168F8FD" w14:textId="77777777">
        <w:tc>
          <w:tcPr>
            <w:tcW w:w="5102" w:type="dxa"/>
            <w:gridSpan w:val="2"/>
            <w:tcBorders>
              <w:top w:val="nil"/>
              <w:bottom w:val="nil"/>
            </w:tcBorders>
          </w:tcPr>
          <w:p w:rsidR="00E7196B" w:rsidP="00E7196B" w:rsidRDefault="00E7196B" w14:paraId="01A78563" w14:textId="77777777">
            <w:pPr>
              <w:jc w:val="center"/>
            </w:pPr>
          </w:p>
          <w:p w:rsidR="00E7196B" w:rsidP="00E7196B" w:rsidRDefault="00000000" w14:paraId="12B4E95B" w14:textId="77777777">
            <w:pPr>
              <w:jc w:val="center"/>
            </w:pPr>
            <w:sdt>
              <w:sdtPr>
                <w:rPr>
                  <w:rFonts w:ascii="IDAutomationC39S" w:hAnsi="IDAutomationC39S"/>
                  <w:sz w:val="18"/>
                  <w:szCs w:val="18"/>
                </w:rPr>
                <w:alias w:val="#Nav: /TempReservationEntryLoop/BarcodeCode39_2"/>
                <w:tag w:val="#Nav: Prod_Order_Preprint_Lb_CLBTMN/9059853"/>
                <w:id w:val="-1501346082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e39_2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39S" w:hAnsi="IDAutomationC39S"/>
                    <w:sz w:val="18"/>
                    <w:szCs w:val="18"/>
                  </w:rPr>
                  <w:t>BarcodeCode39_2</w:t>
                </w:r>
              </w:sdtContent>
            </w:sdt>
            <w:sdt>
              <w:sdtPr>
                <w:rPr>
                  <w:rFonts w:ascii="IDAutomationCBM" w:hAnsi="IDAutomationCBM"/>
                  <w:sz w:val="18"/>
                  <w:szCs w:val="18"/>
                </w:rPr>
                <w:alias w:val="#Nav: /TempReservationEntryLoop/BarcodeCodabar_2"/>
                <w:tag w:val="#Nav: Prod_Order_Preprint_Lb_CLBTMN/9059853"/>
                <w:id w:val="-1368513437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abar_2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BM" w:hAnsi="IDAutomationCBM"/>
                    <w:sz w:val="18"/>
                    <w:szCs w:val="18"/>
                  </w:rPr>
                  <w:t>BarcodeCodabar_2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Code128_2"/>
                <w:tag w:val="#Nav: Prod_Order_Preprint_Lb_CLBTMN/9059853"/>
                <w:id w:val="728493321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e128_2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128M" w:hAnsi="IDAutomationC128M" w:cs="IDAutomationC128M"/>
                    <w:sz w:val="18"/>
                    <w:szCs w:val="18"/>
                  </w:rPr>
                  <w:t>BarcodeCode128_2</w:t>
                </w:r>
              </w:sdtContent>
            </w:sdt>
            <w:sdt>
              <w:sdtPr>
                <w:rPr>
                  <w:rFonts w:ascii="IDAutomationC93S" w:hAnsi="IDAutomationC93S" w:cs="IDAutomationC128M"/>
                  <w:sz w:val="18"/>
                  <w:szCs w:val="18"/>
                </w:rPr>
                <w:alias w:val="#Nav: /TempReservationEntryLoop/BarcodeCode93_2"/>
                <w:tag w:val="#Nav: Prod_Order_Preprint_Lb_CLBTMN/9059853"/>
                <w:id w:val="1250544170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Code93_2[1]" w:storeItemID="{413180A1-8E36-46A9-B5C8-726405290325}"/>
                <w:text/>
              </w:sdtPr>
              <w:sdtContent>
                <w:r w:rsidRPr="00800C48" w:rsidR="00E7196B">
                  <w:rPr>
                    <w:rFonts w:ascii="IDAutomationC93S" w:hAnsi="IDAutomationC93S" w:cs="IDAutomationC128M"/>
                    <w:sz w:val="18"/>
                    <w:szCs w:val="18"/>
                  </w:rPr>
                  <w:t>BarcodeCode93_2</w:t>
                </w:r>
              </w:sdtContent>
            </w:sdt>
            <w:sdt>
              <w:sdtPr>
                <w:rPr>
                  <w:rFonts w:ascii="IDAutomationI25S" w:hAnsi="IDAutomationI25S" w:cs="IDAutomationC128M"/>
                  <w:sz w:val="18"/>
                  <w:szCs w:val="18"/>
                </w:rPr>
                <w:alias w:val="#Nav: /TempReservationEntryLoop/BarcodeInterleaved2of5_2"/>
                <w:tag w:val="#Nav: Prod_Order_Preprint_Lb_CLBTMN/9059853"/>
                <w:id w:val="-1913911750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Interleaved2of5_2[1]" w:storeItemID="{413180A1-8E36-46A9-B5C8-726405290325}"/>
                <w:text/>
              </w:sdtPr>
              <w:sdtContent>
                <w:r w:rsidRPr="000E353D" w:rsidR="00E7196B">
                  <w:rPr>
                    <w:rFonts w:ascii="IDAutomationI25S" w:hAnsi="IDAutomationI25S" w:cs="IDAutomationC128M"/>
                    <w:sz w:val="18"/>
                    <w:szCs w:val="18"/>
                  </w:rPr>
                  <w:t>BarcodeInterleaved2of5_2</w:t>
                </w:r>
              </w:sdtContent>
            </w:sdt>
            <w:sdt>
              <w:sdtPr>
                <w:rPr>
                  <w:rFonts w:ascii="IDAutomationMSIS" w:hAnsi="IDAutomationMSIS" w:cs="IDAutomationC128M"/>
                  <w:sz w:val="18"/>
                  <w:szCs w:val="18"/>
                </w:rPr>
                <w:alias w:val="#Nav: /TempReservationEntryLoop/BarcodeMSI_2"/>
                <w:tag w:val="#Nav: Prod_Order_Preprint_Lb_CLBTMN/9059853"/>
                <w:id w:val="-1774543886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MSI_2[1]" w:storeItemID="{413180A1-8E36-46A9-B5C8-726405290325}"/>
                <w:text/>
              </w:sdtPr>
              <w:sdtContent>
                <w:r w:rsidRPr="000E353D" w:rsidR="00E7196B">
                  <w:rPr>
                    <w:rFonts w:ascii="IDAutomationMSIS" w:hAnsi="IDAutomationMSIS" w:cs="IDAutomationC128M"/>
                    <w:sz w:val="18"/>
                    <w:szCs w:val="18"/>
                  </w:rPr>
                  <w:t>BarcodeMSI_2</w:t>
                </w:r>
              </w:sdtContent>
            </w:sdt>
            <w:sdt>
              <w:sdtPr>
                <w:rPr>
                  <w:rFonts w:ascii="IDAutomationC128M" w:hAnsi="IDAutomationC128M" w:cs="IDAutomationC128M"/>
                  <w:sz w:val="18"/>
                  <w:szCs w:val="18"/>
                </w:rPr>
                <w:alias w:val="#Nav: /TempReservationEntryLoop/BarcodePostnet_2"/>
                <w:tag w:val="#Nav: Prod_Order_Preprint_Lb_CLBTMN/9059853"/>
                <w:id w:val="-1730295555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Postnet_2[1]" w:storeItemID="{413180A1-8E36-46A9-B5C8-726405290325}"/>
                <w:text/>
              </w:sdtPr>
              <w:sdtContent>
                <w:r w:rsidRPr="000E353D" w:rsidR="00E7196B">
                  <w:rPr>
                    <w:rFonts w:ascii="IDAutomationC128M" w:hAnsi="IDAutomationC128M" w:cs="IDAutomationC128M"/>
                    <w:sz w:val="18"/>
                    <w:szCs w:val="18"/>
                  </w:rPr>
                  <w:t>BarcodePostnet_2</w:t>
                </w:r>
              </w:sdtContent>
            </w:sdt>
            <w:sdt>
              <w:sdtPr>
                <w:rPr>
                  <w:rFonts w:ascii="IDAutomationUPCEANS" w:hAnsi="IDAutomationUPCEANS" w:cs="IDAutomationC128M"/>
                  <w:sz w:val="18"/>
                  <w:szCs w:val="18"/>
                </w:rPr>
                <w:alias w:val="#Nav: /TempReservationEntryLoop/BarcodeUPCEAN_2"/>
                <w:tag w:val="#Nav: Prod_Order_Preprint_Lb_CLBTMN/9059853"/>
                <w:id w:val="-895821010"/>
                <w:placeholder>
                  <w:docPart w:val="1DA41DD57E5B45078FB49DA233E3A303"/>
                </w:placeholder>
                <w:dataBinding w:prefixMappings="xmlns:ns0='urn:microsoft-dynamics-nav/reports/Prod_Order_Preprint_Lb_CLBTMN/9059853/'" w:xpath="/ns0:NavWordReportXmlPart[1]/ns0:TempReservationEntryLoop[1]/ns0:BarcodeUPCEAN_2[1]" w:storeItemID="{413180A1-8E36-46A9-B5C8-726405290325}"/>
                <w:text/>
              </w:sdtPr>
              <w:sdtContent>
                <w:r w:rsidRPr="000E353D" w:rsidR="00E7196B">
                  <w:rPr>
                    <w:rFonts w:ascii="IDAutomationUPCEANS" w:hAnsi="IDAutomationUPCEANS" w:cs="IDAutomationC128M"/>
                    <w:sz w:val="18"/>
                    <w:szCs w:val="18"/>
                  </w:rPr>
                  <w:t>BarcodeUPCEAN_2</w:t>
                </w:r>
              </w:sdtContent>
            </w:sdt>
          </w:p>
        </w:tc>
      </w:tr>
      <w:tr w:rsidR="00E7196B" w:rsidTr="00E7196B" w14:paraId="678C5C44" w14:textId="77777777">
        <w:sdt>
          <w:sdtPr>
            <w:rPr>
              <w:rFonts w:ascii="Consolas" w:hAnsi="Consolas"/>
              <w:sz w:val="18"/>
              <w:szCs w:val="18"/>
            </w:rPr>
            <w:alias w:val="#Nav: /TempReservationEntryLoop/HumanReadableBarcode_2"/>
            <w:tag w:val="#Nav: Prod_Order_Preprint_Lb_CLBTMN/9059853"/>
            <w:id w:val="1086887739"/>
            <w:placeholder>
              <w:docPart w:val="1DA41DD57E5B45078FB49DA233E3A303"/>
            </w:placeholder>
            <w:dataBinding w:prefixMappings="xmlns:ns0='urn:microsoft-dynamics-nav/reports/Prod_Order_Preprint_Lb_CLBTMN/9059853/'" w:xpath="/ns0:NavWordReportXmlPart[1]/ns0:TempReservationEntryLoop[1]/ns0:HumanReadableBarcode_2[1]" w:storeItemID="{413180A1-8E36-46A9-B5C8-726405290325}"/>
            <w:text/>
          </w:sdtPr>
          <w:sdtContent>
            <w:tc>
              <w:tcPr>
                <w:tcW w:w="5102" w:type="dxa"/>
                <w:gridSpan w:val="2"/>
                <w:tcBorders>
                  <w:top w:val="nil"/>
                  <w:bottom w:val="nil"/>
                </w:tcBorders>
              </w:tcPr>
              <w:p w:rsidRPr="00800C48" w:rsidR="00E7196B" w:rsidP="00E7196B" w:rsidRDefault="00E7196B" w14:paraId="7324D856" w14:textId="77777777">
                <w:pPr>
                  <w:jc w:val="center"/>
                  <w:rPr>
                    <w:rFonts w:ascii="Consolas" w:hAnsi="Consolas"/>
                    <w:sz w:val="18"/>
                    <w:szCs w:val="18"/>
                  </w:rPr>
                </w:pPr>
                <w:r w:rsidRPr="00800C48">
                  <w:rPr>
                    <w:rFonts w:ascii="Consolas" w:hAnsi="Consolas"/>
                    <w:sz w:val="18"/>
                    <w:szCs w:val="18"/>
                  </w:rPr>
                  <w:t>HumanReadableBarcode_2</w:t>
                </w:r>
              </w:p>
            </w:tc>
          </w:sdtContent>
        </w:sdt>
      </w:tr>
    </w:tbl>
    <w:p w:rsidRPr="003C743E" w:rsidR="00E7196B" w:rsidP="006707BC" w:rsidRDefault="00E7196B" w14:paraId="782A50D1" w14:textId="77777777"/>
    <w:sectPr w:rsidRPr="003C743E" w:rsidR="00E7196B" w:rsidSect="002333A4">
      <w:pgSz w:w="5670" w:h="8505" w:code="70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246"/>
    <w:rsid w:val="00002559"/>
    <w:rsid w:val="0000497B"/>
    <w:rsid w:val="000105A4"/>
    <w:rsid w:val="000A69AE"/>
    <w:rsid w:val="000B7D34"/>
    <w:rsid w:val="000C0A3C"/>
    <w:rsid w:val="000E353D"/>
    <w:rsid w:val="00106203"/>
    <w:rsid w:val="001107AA"/>
    <w:rsid w:val="00116BAE"/>
    <w:rsid w:val="00134E7C"/>
    <w:rsid w:val="00152349"/>
    <w:rsid w:val="0015632D"/>
    <w:rsid w:val="00171462"/>
    <w:rsid w:val="00182FB7"/>
    <w:rsid w:val="001870D2"/>
    <w:rsid w:val="00190E0C"/>
    <w:rsid w:val="001C63FC"/>
    <w:rsid w:val="001C720A"/>
    <w:rsid w:val="001D0F87"/>
    <w:rsid w:val="001D5133"/>
    <w:rsid w:val="001F35DB"/>
    <w:rsid w:val="00203459"/>
    <w:rsid w:val="002212F7"/>
    <w:rsid w:val="002333A4"/>
    <w:rsid w:val="002410A7"/>
    <w:rsid w:val="00241815"/>
    <w:rsid w:val="00282554"/>
    <w:rsid w:val="002A4846"/>
    <w:rsid w:val="002E69D1"/>
    <w:rsid w:val="00322CEA"/>
    <w:rsid w:val="00341A4A"/>
    <w:rsid w:val="0034303C"/>
    <w:rsid w:val="003767EA"/>
    <w:rsid w:val="003C0A85"/>
    <w:rsid w:val="003C20D4"/>
    <w:rsid w:val="003C743E"/>
    <w:rsid w:val="003F67D2"/>
    <w:rsid w:val="00403109"/>
    <w:rsid w:val="00416240"/>
    <w:rsid w:val="00425B1D"/>
    <w:rsid w:val="004631E6"/>
    <w:rsid w:val="004B7423"/>
    <w:rsid w:val="005275FD"/>
    <w:rsid w:val="00550D3A"/>
    <w:rsid w:val="0056755F"/>
    <w:rsid w:val="005F1416"/>
    <w:rsid w:val="005F1CA8"/>
    <w:rsid w:val="00617A7C"/>
    <w:rsid w:val="00650404"/>
    <w:rsid w:val="006707BC"/>
    <w:rsid w:val="00673DBC"/>
    <w:rsid w:val="006977DC"/>
    <w:rsid w:val="006A56BB"/>
    <w:rsid w:val="006B4DBF"/>
    <w:rsid w:val="006C47E8"/>
    <w:rsid w:val="006C67E3"/>
    <w:rsid w:val="006D30CF"/>
    <w:rsid w:val="00715C91"/>
    <w:rsid w:val="00731EEE"/>
    <w:rsid w:val="00761758"/>
    <w:rsid w:val="007814CF"/>
    <w:rsid w:val="0078735C"/>
    <w:rsid w:val="00794677"/>
    <w:rsid w:val="007B31C2"/>
    <w:rsid w:val="007B3235"/>
    <w:rsid w:val="007C3080"/>
    <w:rsid w:val="00800C48"/>
    <w:rsid w:val="008138D2"/>
    <w:rsid w:val="008653D9"/>
    <w:rsid w:val="0088388F"/>
    <w:rsid w:val="00892618"/>
    <w:rsid w:val="00897414"/>
    <w:rsid w:val="008B4D3B"/>
    <w:rsid w:val="008E4B48"/>
    <w:rsid w:val="0092298D"/>
    <w:rsid w:val="009359EB"/>
    <w:rsid w:val="00946F1F"/>
    <w:rsid w:val="00955460"/>
    <w:rsid w:val="0099583D"/>
    <w:rsid w:val="009A797D"/>
    <w:rsid w:val="00A44102"/>
    <w:rsid w:val="00A72265"/>
    <w:rsid w:val="00AA006F"/>
    <w:rsid w:val="00AA24A7"/>
    <w:rsid w:val="00AC3E6E"/>
    <w:rsid w:val="00AC6246"/>
    <w:rsid w:val="00AD4292"/>
    <w:rsid w:val="00AF6CF7"/>
    <w:rsid w:val="00B123D7"/>
    <w:rsid w:val="00B15376"/>
    <w:rsid w:val="00B2662B"/>
    <w:rsid w:val="00B70301"/>
    <w:rsid w:val="00BC235C"/>
    <w:rsid w:val="00C03667"/>
    <w:rsid w:val="00C5066B"/>
    <w:rsid w:val="00C74A25"/>
    <w:rsid w:val="00C752C9"/>
    <w:rsid w:val="00C76665"/>
    <w:rsid w:val="00C83DCA"/>
    <w:rsid w:val="00C85C29"/>
    <w:rsid w:val="00CE794F"/>
    <w:rsid w:val="00D03384"/>
    <w:rsid w:val="00D05EA0"/>
    <w:rsid w:val="00D13CC2"/>
    <w:rsid w:val="00D15435"/>
    <w:rsid w:val="00D25430"/>
    <w:rsid w:val="00D32D13"/>
    <w:rsid w:val="00D368BC"/>
    <w:rsid w:val="00D577E9"/>
    <w:rsid w:val="00D91DE6"/>
    <w:rsid w:val="00D97A0B"/>
    <w:rsid w:val="00DB2841"/>
    <w:rsid w:val="00DC30AD"/>
    <w:rsid w:val="00DC32EC"/>
    <w:rsid w:val="00DD3C89"/>
    <w:rsid w:val="00DF2A44"/>
    <w:rsid w:val="00E307A6"/>
    <w:rsid w:val="00E7196B"/>
    <w:rsid w:val="00EB112B"/>
    <w:rsid w:val="00EE6B2A"/>
    <w:rsid w:val="00EF017A"/>
    <w:rsid w:val="00F13994"/>
    <w:rsid w:val="00F264AE"/>
    <w:rsid w:val="00F373AE"/>
    <w:rsid w:val="00F40407"/>
    <w:rsid w:val="00F42D95"/>
    <w:rsid w:val="00F51EE5"/>
    <w:rsid w:val="00F650BC"/>
    <w:rsid w:val="00F84CBF"/>
    <w:rsid w:val="00FD4A91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E5DBF"/>
  <w15:docId w15:val="{9D79AB12-5DD2-45A8-B3A2-B5930EB6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6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C6246"/>
    <w:rPr>
      <w:color w:val="666666"/>
    </w:rPr>
  </w:style>
  <w:style w:type="table" w:styleId="PlainTable4">
    <w:name w:val="Plain Table 4"/>
    <w:basedOn w:val="TableNormal"/>
    <w:uiPriority w:val="44"/>
    <w:rsid w:val="00AD429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6C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4AF4EC942A40CA9228DCCA130E3C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FAB18B-094F-45E1-B4AF-4232DB23B4F8}"/>
      </w:docPartPr>
      <w:docPartBody>
        <w:p w:rsidR="00F500FA" w:rsidRDefault="00CD3BD8" w:rsidP="00CD3BD8">
          <w:pPr>
            <w:pStyle w:val="784AF4EC942A40CA9228DCCA130E3C6A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DA41DD57E5B45078FB49DA233E3A3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3781A-2923-4802-B3B8-C556F42A1B58}"/>
      </w:docPartPr>
      <w:docPartBody>
        <w:p w:rsidR="00F500FA" w:rsidRDefault="00CD3BD8" w:rsidP="00CD3BD8">
          <w:pPr>
            <w:pStyle w:val="1DA41DD57E5B45078FB49DA233E3A303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129D52F2B04B81BFF39772C8588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30DF9-D2F9-4CC7-A638-45668B076CC9}"/>
      </w:docPartPr>
      <w:docPartBody>
        <w:p w:rsidR="00F500FA" w:rsidRDefault="00CD3BD8" w:rsidP="00CD3BD8">
          <w:pPr>
            <w:pStyle w:val="2C129D52F2B04B81BFF39772C8588E7D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9FEE1CC7E245D4A5696CFD5A3329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FF789-352F-4454-BA9F-424F72870178}"/>
      </w:docPartPr>
      <w:docPartBody>
        <w:p w:rsidR="00F500FA" w:rsidRDefault="00CD3BD8" w:rsidP="00CD3BD8">
          <w:pPr>
            <w:pStyle w:val="469FEE1CC7E245D4A5696CFD5A3329CE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D5D56744854C3F9CE514216A8BBC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21B8EB-5322-455C-9FCC-6B71622E7F0F}"/>
      </w:docPartPr>
      <w:docPartBody>
        <w:p w:rsidR="00F500FA" w:rsidRDefault="00CD3BD8" w:rsidP="00CD3BD8">
          <w:pPr>
            <w:pStyle w:val="98D5D56744854C3F9CE514216A8BBC99"/>
          </w:pPr>
          <w:r w:rsidRPr="00AC0202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5BCC9520854C2E82EEA86A1D793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66E89-28A3-4664-968C-2B92A506FBB1}"/>
      </w:docPartPr>
      <w:docPartBody>
        <w:p w:rsidR="00F500FA" w:rsidRDefault="00CD3BD8" w:rsidP="00CD3BD8">
          <w:pPr>
            <w:pStyle w:val="1C5BCC9520854C2E82EEA86A1D7931A3"/>
          </w:pPr>
          <w:r w:rsidRPr="00AE7C2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A52FB-2E4B-4C50-87C6-C15EB95040EE}"/>
      </w:docPartPr>
      <w:docPartBody>
        <w:p w:rsidR="00000000" w:rsidRDefault="00F500FA">
          <w:r w:rsidRPr="007208D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C39S">
    <w:panose1 w:val="02000506000000020004"/>
    <w:charset w:val="00"/>
    <w:family w:val="auto"/>
    <w:pitch w:val="variable"/>
    <w:sig w:usb0="80000003" w:usb1="00000040" w:usb2="00000000" w:usb3="00000000" w:csb0="00000001" w:csb1="00000000"/>
  </w:font>
  <w:font w:name="IDAutomationCBM">
    <w:altName w:val="Cambria"/>
    <w:panose1 w:val="00000000000000000000"/>
    <w:charset w:val="00"/>
    <w:family w:val="roman"/>
    <w:notTrueType/>
    <w:pitch w:val="default"/>
  </w:font>
  <w:font w:name="IDAutomationC128M">
    <w:panose1 w:val="02000506000000020004"/>
    <w:charset w:val="00"/>
    <w:family w:val="auto"/>
    <w:pitch w:val="variable"/>
    <w:sig w:usb0="80002AA7" w:usb1="08000040" w:usb2="00000010" w:usb3="00000000" w:csb0="0000007F" w:csb1="00000000"/>
  </w:font>
  <w:font w:name="IDAutomationC93S">
    <w:altName w:val="Cambria"/>
    <w:panose1 w:val="00000000000000000000"/>
    <w:charset w:val="00"/>
    <w:family w:val="roman"/>
    <w:notTrueType/>
    <w:pitch w:val="default"/>
  </w:font>
  <w:font w:name="IDAutomationI25S">
    <w:altName w:val="Cambria"/>
    <w:panose1 w:val="00000000000000000000"/>
    <w:charset w:val="00"/>
    <w:family w:val="roman"/>
    <w:notTrueType/>
    <w:pitch w:val="default"/>
  </w:font>
  <w:font w:name="IDAutomationMSIS">
    <w:altName w:val="Cambria"/>
    <w:panose1 w:val="00000000000000000000"/>
    <w:charset w:val="00"/>
    <w:family w:val="roman"/>
    <w:notTrueType/>
    <w:pitch w:val="default"/>
  </w:font>
  <w:font w:name="IDAutomationUPCEANS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C7"/>
    <w:rsid w:val="000105A4"/>
    <w:rsid w:val="00145DED"/>
    <w:rsid w:val="001870D2"/>
    <w:rsid w:val="001A72FF"/>
    <w:rsid w:val="001C63FC"/>
    <w:rsid w:val="001D5133"/>
    <w:rsid w:val="001D5979"/>
    <w:rsid w:val="00203459"/>
    <w:rsid w:val="00241815"/>
    <w:rsid w:val="00326A9E"/>
    <w:rsid w:val="0036289D"/>
    <w:rsid w:val="003750BE"/>
    <w:rsid w:val="003A71BF"/>
    <w:rsid w:val="00402342"/>
    <w:rsid w:val="005275FD"/>
    <w:rsid w:val="005D25D0"/>
    <w:rsid w:val="00617AC6"/>
    <w:rsid w:val="00637D34"/>
    <w:rsid w:val="00643B23"/>
    <w:rsid w:val="006743EE"/>
    <w:rsid w:val="006753AA"/>
    <w:rsid w:val="006C67E3"/>
    <w:rsid w:val="0070224A"/>
    <w:rsid w:val="00731EEE"/>
    <w:rsid w:val="00786C21"/>
    <w:rsid w:val="007968B1"/>
    <w:rsid w:val="007D0B09"/>
    <w:rsid w:val="00825249"/>
    <w:rsid w:val="00831593"/>
    <w:rsid w:val="008B4D3B"/>
    <w:rsid w:val="008F4F16"/>
    <w:rsid w:val="00946F1F"/>
    <w:rsid w:val="009A1D35"/>
    <w:rsid w:val="009A4D1D"/>
    <w:rsid w:val="00A570EF"/>
    <w:rsid w:val="00AA24A7"/>
    <w:rsid w:val="00B123D7"/>
    <w:rsid w:val="00B15376"/>
    <w:rsid w:val="00B36177"/>
    <w:rsid w:val="00B667BA"/>
    <w:rsid w:val="00C0117F"/>
    <w:rsid w:val="00C5066B"/>
    <w:rsid w:val="00C971D4"/>
    <w:rsid w:val="00CB60C7"/>
    <w:rsid w:val="00CD3BD8"/>
    <w:rsid w:val="00CE794F"/>
    <w:rsid w:val="00D03384"/>
    <w:rsid w:val="00D15435"/>
    <w:rsid w:val="00D27438"/>
    <w:rsid w:val="00D4341D"/>
    <w:rsid w:val="00D87148"/>
    <w:rsid w:val="00D91DE6"/>
    <w:rsid w:val="00DB343E"/>
    <w:rsid w:val="00DD5AD2"/>
    <w:rsid w:val="00DE05A6"/>
    <w:rsid w:val="00DF2E05"/>
    <w:rsid w:val="00E024F7"/>
    <w:rsid w:val="00E17367"/>
    <w:rsid w:val="00EE4DC2"/>
    <w:rsid w:val="00F31343"/>
    <w:rsid w:val="00F40407"/>
    <w:rsid w:val="00F500FA"/>
    <w:rsid w:val="00F70EB6"/>
    <w:rsid w:val="00F81E46"/>
    <w:rsid w:val="00F84CBF"/>
    <w:rsid w:val="00FD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500FA"/>
    <w:rPr>
      <w:color w:val="666666"/>
    </w:rPr>
  </w:style>
  <w:style w:type="paragraph" w:customStyle="1" w:styleId="784AF4EC942A40CA9228DCCA130E3C6A">
    <w:name w:val="784AF4EC942A40CA9228DCCA130E3C6A"/>
    <w:rsid w:val="00CD3BD8"/>
  </w:style>
  <w:style w:type="paragraph" w:customStyle="1" w:styleId="1DA41DD57E5B45078FB49DA233E3A303">
    <w:name w:val="1DA41DD57E5B45078FB49DA233E3A303"/>
    <w:rsid w:val="00CD3BD8"/>
  </w:style>
  <w:style w:type="paragraph" w:customStyle="1" w:styleId="2C129D52F2B04B81BFF39772C8588E7D">
    <w:name w:val="2C129D52F2B04B81BFF39772C8588E7D"/>
    <w:rsid w:val="00CD3BD8"/>
  </w:style>
  <w:style w:type="paragraph" w:customStyle="1" w:styleId="469FEE1CC7E245D4A5696CFD5A3329CE">
    <w:name w:val="469FEE1CC7E245D4A5696CFD5A3329CE"/>
    <w:rsid w:val="00CD3BD8"/>
  </w:style>
  <w:style w:type="paragraph" w:customStyle="1" w:styleId="98D5D56744854C3F9CE514216A8BBC99">
    <w:name w:val="98D5D56744854C3F9CE514216A8BBC99"/>
    <w:rsid w:val="00CD3BD8"/>
  </w:style>
  <w:style w:type="paragraph" w:customStyle="1" w:styleId="1C5BCC9520854C2E82EEA86A1D7931A3">
    <w:name w:val="1C5BCC9520854C2E82EEA86A1D7931A3"/>
    <w:rsid w:val="00CD3BD8"/>
  </w:style>
  <w:style w:type="paragraph" w:customStyle="1" w:styleId="90D5768A51B14AC69A5E307768C51768">
    <w:name w:val="90D5768A51B14AC69A5E307768C51768"/>
    <w:rsid w:val="00CD3B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 
 < N a v W o r d R e p o r t X m l P a r t   x m l n s = " u r n : m i c r o s o f t - d y n a m i c s - n a v / r e p o r t s / P r o d _ O r d e r _ P r e p r i n t _ L b _ C L B T M N / 9 0 5 9 8 5 3 / " >  
     < L a b e l s >  
         < D e s c r i p t i o n C a p t i o n > D e s c r i p t i o n C a p t i o n < / D e s c r i p t i o n C a p t i o n >  
         < I t e m N o C a p t i o n > I t e m N o C a p t i o n < / I t e m N o C a p t i o n >  
     < / L a b e l s >  
     < P r o d O r d e r L i n e >  
         < R e s e r v a t i o n E n t r y L o o p >  
             < R e s e r v a t i o n L o o p N u m b e r > R e s e r v a t i o n L o o p N u m b e r < / R e s e r v a t i o n L o o p N u m b e r >  
             < C o n t a i n e r L o o p >  
                 < C o n t a i n e r L o o p N u m b e r > C o n t a i n e r L o o p N u m b e r < / C o n t a i n e r L o o p N u m b e r >  
                 < C o p y L o o p >  
                     < C o p y L o o p N u m b e r > C o p y L o o p N u m b e r < / C o p y L o o p N u m b e r >  
                 < / C o p y L o o p >  
             < / C o n t a i n e r L o o p >  
         < / R e s e r v a t i o n E n t r y L o o p >  
     < / P r o d O r d e r L i n e >  
     < T e m p R e s e r v a t i o n E n t r y L o o p >  
         < B a r c o d e C o d a b a r _ 1 > B a r c o d e C o d a b a r _ 1 < / B a r c o d e C o d a b a r _ 1 >  
         < B a r c o d e C o d a b a r _ 2 > B a r c o d e C o d a b a r _ 2 < / B a r c o d e C o d a b a r _ 2 >  
         < B a r c o d e C o d e 1 2 8 _ 1 > B a r c o d e C o d e 1 2 8 _ 1 < / B a r c o d e C o d e 1 2 8 _ 1 >  
         < B a r c o d e C o d e 1 2 8 _ 2 > B a r c o d e C o d e 1 2 8 _ 2 < / B a r c o d e C o d e 1 2 8 _ 2 >  
         < B a r c o d e C o d e 3 9 _ 1 > B a r c o d e C o d e 3 9 _ 1 < / B a r c o d e C o d e 3 9 _ 1 >  
         < B a r c o d e C o d e 3 9 _ 2 > B a r c o d e C o d e 3 9 _ 2 < / B a r c o d e C o d e 3 9 _ 2 >  
         < B a r c o d e C o d e 9 3 _ 1 > B a r c o d e C o d e 9 3 _ 1 < / B a r c o d e C o d e 9 3 _ 1 >  
         < B a r c o d e C o d e 9 3 _ 2 > B a r c o d e C o d e 9 3 _ 2 < / B a r c o d e C o d e 9 3 _ 2 >  
         < B a r c o d e I n t e r l e a v e d 2 o f 5 _ 1 > B a r c o d e I n t e r l e a v e d 2 o f 5 _ 1 < / B a r c o d e I n t e r l e a v e d 2 o f 5 _ 1 >  
         < B a r c o d e I n t e r l e a v e d 2 o f 5 _ 2 > B a r c o d e I n t e r l e a v e d 2 o f 5 _ 2 < / B a r c o d e I n t e r l e a v e d 2 o f 5 _ 2 >  
         < B a r c o d e M S I _ 1 > B a r c o d e M S I _ 1 < / B a r c o d e M S I _ 1 >  
         < B a r c o d e M S I _ 2 > B a r c o d e M S I _ 2 < / B a r c o d e M S I _ 2 >  
         < B a r c o d e P o s t n e t _ 1 > B a r c o d e P o s t n e t _ 1 < / B a r c o d e P o s t n e t _ 1 >  
         < B a r c o d e P o s t n e t _ 2 > B a r c o d e P o s t n e t _ 2 < / B a r c o d e P o s t n e t _ 2 >  
         < B a r c o d e U P C E A N _ 1 > B a r c o d e U P C E A N _ 1 < / B a r c o d e U P C E A N _ 1 >  
         < B a r c o d e U P C E A N _ 2 > B a r c o d e U P C E A N _ 2 < / B a r c o d e U P C E A N _ 2 >  
         < D e s c r i p t i o n > D e s c r i p t i o n < / D e s c r i p t i o n >  
         < D o c u m e n t L i n e N o > D o c u m e n t L i n e N o < / D o c u m e n t L i n e N o >  
         < D o c u m e n t N o > D o c u m e n t N o < / D o c u m e n t N o >  
         < D o c u m e n t S t a t u s > D o c u m e n t S t a t u s < / D o c u m e n t S t a t u s >  
         < E x p i r a t i o n D a t e > E x p i r a t i o n D a t e < / E x p i r a t i o n D a t e >  
         < E x p i r a t i o n D a t e C a p t i o n > E x p i r a t i o n D a t e C a p t i o n < / E x p i r a t i o n D a t e C a p t i o n >  
         < F o r m a t t e d Q u a n t i t y > F o r m a t t e d Q u a n t i t y < / F o r m a t t e d Q u a n t i t y >  
         < F o r m a t t e d W e i g h t > F o r m a t t e d W e i g h t < / F o r m a t t e d W e i g h t >  
         < G T I N C a p t i o n > G T I N C a p t i o n < / G T I N C a p t i o n >  
         < G T I N C o d e > G T I N C o d e < / G T I N C o d e >  
         < H u m a n R e a d a b l e B a r c o d e _ 1 > H u m a n R e a d a b l e B a r c o d e _ 1 < / H u m a n R e a d a b l e B a r c o d e _ 1 >  
         < H u m a n R e a d a b l e B a r c o d e _ 2 > H u m a n R e a d a b l e B a r c o d e _ 2 < / H u m a n R e a d a b l e B a r c o d e _ 2 >  
         < I t e m A t t r i b u t e N a m e 1 > I t e m A t t r i b u t e N a m e 1 < / I t e m A t t r i b u t e N a m e 1 >  
         < I t e m A t t r i b u t e N a m e 1 0 > I t e m A t t r i b u t e N a m e 1 0 < / I t e m A t t r i b u t e N a m e 1 0 >  
         < I t e m A t t r i b u t e N a m e 2 > I t e m A t t r i b u t e N a m e 2 < / I t e m A t t r i b u t e N a m e 2 >  
         < I t e m A t t r i b u t e N a m e 3 > I t e m A t t r i b u t e N a m e 3 < / I t e m A t t r i b u t e N a m e 3 >  
         < I t e m A t t r i b u t e N a m e 4 > I t e m A t t r i b u t e N a m e 4 < / I t e m A t t r i b u t e N a m e 4 >  
         < I t e m A t t r i b u t e N a m e 5 > I t e m A t t r i b u t e N a m e 5 < / I t e m A t t r i b u t e N a m e 5 >  
         < I t e m A t t r i b u t e N a m e 6 > I t e m A t t r i b u t e N a m e 6 < / I t e m A t t r i b u t e N a m e 6 >  
         < I t e m A t t r i b u t e N a m e 7 > I t e m A t t r i b u t e N a m e 7 < / I t e m A t t r i b u t e N a m e 7 >  
         < I t e m A t t r i b u t e N a m e 8 > I t e m A t t r i b u t e N a m e 8 < / I t e m A t t r i b u t e N a m e 8 >  
         < I t e m A t t r i b u t e N a m e 9 > I t e m A t t r i b u t e N a m e 9 < / I t e m A t t r i b u t e N a m e 9 >  
         < I t e m A t t r i b u t e V a l u e 1 > I t e m A t t r i b u t e V a l u e 1 < / I t e m A t t r i b u t e V a l u e 1 >  
         < I t e m A t t r i b u t e V a l u e 1 0 > I t e m A t t r i b u t e V a l u e 1 0 < / I t e m A t t r i b u t e V a l u e 1 0 >  
         < I t e m A t t r i b u t e V a l u e 2 > I t e m A t t r i b u t e V a l u e 2 < / I t e m A t t r i b u t e V a l u e 2 >  
         < I t e m A t t r i b u t e V a l u e 3 > I t e m A t t r i b u t e V a l u e 3 < / I t e m A t t r i b u t e V a l u e 3 >  
         < I t e m A t t r i b u t e V a l u e 4 > I t e m A t t r i b u t e V a l u e 4 < / I t e m A t t r i b u t e V a l u e 4 >  
         < I t e m A t t r i b u t e V a l u e 5 > I t e m A t t r i b u t e V a l u e 5 < / I t e m A t t r i b u t e V a l u e 5 >  
         < I t e m A t t r i b u t e V a l u e 6 > I t e m A t t r i b u t e V a l u e 6 < / I t e m A t t r i b u t e V a l u e 6 >  
         < I t e m A t t r i b u t e V a l u e 7 > I t e m A t t r i b u t e V a l u e 7 < / I t e m A t t r i b u t e V a l u e 7 >  
         < I t e m A t t r i b u t e V a l u e 8 > I t e m A t t r i b u t e V a l u e 8 < / I t e m A t t r i b u t e V a l u e 8 >  
         < I t e m A t t r i b u t e V a l u e 9 > I t e m A t t r i b u t e V a l u e 9 < / I t e m A t t r i b u t e V a l u e 9 >  
         < I t e m N o > I t e m N o < / I t e m N o >  
         < L o t N o > L o t N o < / L o t N o >  
         < L o t N o C a p t i o n > L o t N o C a p t i o n < / L o t N o C a p t i o n >  
         < P a c k a g e N o > P a c k a g e N o < / P a c k a g e N o >  
         < P a c k a g e N o C a p t i o n > P a c k a g e N o C a p t i o n < / P a c k a g e N o C a p t i o n >  
         < Q u a n t i t y > Q u a n t i t y < / Q u a n t i t y >  
         < Q u a n t i t y C a p t i o n > Q u a n t i t y C a p t i o n < / Q u a n t i t y C a p t i o n >  
         < S e r i a l N o > S e r i a l N o < / S e r i a l N o >  
         < S e r i a l N o C a p t i o n > S e r i a l N o C a p t i o n < / S e r i a l N o C a p t i o n >  
         < T e m p R e s e r v a t i o n E n t r y L o o p N u m b e r > T e m p R e s e r v a t i o n E n t r y L o o p N u m b e r < / T e m p R e s e r v a t i o n E n t r y L o o p N u m b e r >  
         < W a r r a n t y D a t e > W a r r a n t y D a t e < / W a r r a n t y D a t e >  
         < W a r r a n t y D a t e C a p t i o n > W a r r a n t y D a t e C a p t i o n < / W a r r a n t y D a t e C a p t i o n >  
         < W e i g h t C a p t i o n > W e i g h t C a p t i o n < / W e i g h t C a p t i o n >  
     < / T e m p R e s e r v a t i o n E n t r y L o o p >  
 < / N a v W o r d R e p o r t X m l P a r t > 
</file>

<file path=customXml/itemProps1.xml><?xml version="1.0" encoding="utf-8"?>
<ds:datastoreItem xmlns:ds="http://schemas.openxmlformats.org/officeDocument/2006/customXml" ds:itemID="{487536E7-DA9C-416B-B65E-2D01F85F67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3180A1-8E36-46A9-B5C8-726405290325}">
  <ds:schemaRefs>
    <ds:schemaRef ds:uri="urn:microsoft-dynamics-nav/reports/Prod_Order_Preprint_Lb_CLBTMN/9059853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Heidi Alford</cp:lastModifiedBy>
  <cp:revision>84</cp:revision>
  <dcterms:created xsi:type="dcterms:W3CDTF">2024-02-20T18:19:00Z</dcterms:created>
  <dcterms:modified xsi:type="dcterms:W3CDTF">2024-07-23T13:32:00Z</dcterms:modified>
</cp:coreProperties>
</file>