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984"/>
        <w:gridCol w:w="1984"/>
        <w:gridCol w:w="850"/>
        <w:gridCol w:w="1134"/>
        <w:gridCol w:w="1701"/>
      </w:tblGrid>
      <w:tr w:rsidR="00D06F73" w:rsidTr="00431EE5" w14:paraId="114C1F6B" w14:textId="77777777">
        <w:trPr>
          <w:trHeight w:val="454"/>
        </w:trPr>
        <w:sdt>
          <w:sdtPr>
            <w:alias w:val="#Nav: /Payment_Plan_Header_CPPTMN/DescriptionCaption"/>
            <w:tag w:val="#Nav: Sales_Payment_Plan_CPPTMN/70086222"/>
            <w:id w:val="-1438439490"/>
            <w:placeholder>
              <w:docPart w:val="DefaultPlaceholder_-1854013440"/>
            </w:placeholder>
            <w:dataBinding w:prefixMappings="xmlns:ns0='urn:microsoft-dynamics-nav/reports/Sales_Payment_Plan_CPPTMN/70086222/'" w:xpath="/ns0:NavWordReportXmlPart[1]/ns0:Payment_Plan_Header_CPPTMN[1]/ns0:DescriptionCaption[1]" w:storeItemID="{B268B6E8-C4E1-4B93-85F8-7D747C343431}"/>
            <w:text/>
          </w:sdtPr>
          <w:sdtContent>
            <w:tc>
              <w:tcPr>
                <w:tcW w:w="2835" w:type="dxa"/>
                <w:tcBorders>
                  <w:bottom w:val="single" w:color="auto" w:sz="4" w:space="0"/>
                </w:tcBorders>
              </w:tcPr>
              <w:p w:rsidRPr="00D72523" w:rsidR="00D06F73" w:rsidP="00C765B8" w:rsidRDefault="00D06F73" w14:paraId="5AB101C9" w14:textId="5021C1CB">
                <w:pPr>
                  <w:pStyle w:val="Calibri11BoldLeftAllign"/>
                </w:pPr>
                <w:proofErr w:type="spellStart"/>
                <w:r w:rsidRPr="00D72523">
                  <w:t>DescriptionCaption</w:t>
                </w:r>
                <w:proofErr w:type="spellEnd"/>
              </w:p>
            </w:tc>
          </w:sdtContent>
        </w:sdt>
        <w:sdt>
          <w:sdtPr>
            <w:alias w:val="#Nav: /Payment_Plan_Header_CPPTMN/InvoiceDateCaption"/>
            <w:tag w:val="#Nav: Sales_Payment_Plan_CPPTMN/70086222"/>
            <w:id w:val="1258091667"/>
            <w:placeholder>
              <w:docPart w:val="DefaultPlaceholder_-1854013440"/>
            </w:placeholder>
            <w:dataBinding w:prefixMappings="xmlns:ns0='urn:microsoft-dynamics-nav/reports/Sales_Payment_Plan_CPPTMN/70086222/'" w:xpath="/ns0:NavWordReportXmlPart[1]/ns0:Payment_Plan_Header_CPPTMN[1]/ns0:InvoiceDateCaption[1]" w:storeItemID="{B268B6E8-C4E1-4B93-85F8-7D747C343431}"/>
            <w:text/>
          </w:sdtPr>
          <w:sdtContent>
            <w:tc>
              <w:tcPr>
                <w:tcW w:w="1984" w:type="dxa"/>
                <w:tcBorders>
                  <w:bottom w:val="single" w:color="auto" w:sz="4" w:space="0"/>
                </w:tcBorders>
              </w:tcPr>
              <w:p w:rsidRPr="00D72523" w:rsidR="00D06F73" w:rsidP="00C765B8" w:rsidRDefault="00D06F73" w14:paraId="539E6465" w14:textId="3C490442">
                <w:pPr>
                  <w:pStyle w:val="Calibri11BoldCentreAllign"/>
                </w:pPr>
                <w:proofErr w:type="spellStart"/>
                <w:r w:rsidRPr="00D72523">
                  <w:t>InvoiceDateCaption</w:t>
                </w:r>
                <w:proofErr w:type="spellEnd"/>
              </w:p>
            </w:tc>
          </w:sdtContent>
        </w:sdt>
        <w:sdt>
          <w:sdtPr>
            <w:alias w:val="#Nav: /Payment_Plan_Header_CPPTMN/PaymentTermsCaption"/>
            <w:tag w:val="#Nav: Sales_Payment_Plan_CPPTMN/70086222"/>
            <w:id w:val="1510255483"/>
            <w:placeholder>
              <w:docPart w:val="DefaultPlaceholder_-1854013440"/>
            </w:placeholder>
            <w:dataBinding w:prefixMappings="xmlns:ns0='urn:microsoft-dynamics-nav/reports/Sales_Payment_Plan_CPPTMN/70086222/'" w:xpath="/ns0:NavWordReportXmlPart[1]/ns0:Payment_Plan_Header_CPPTMN[1]/ns0:PaymentTermsCaption[1]" w:storeItemID="{B268B6E8-C4E1-4B93-85F8-7D747C343431}"/>
            <w:text/>
          </w:sdtPr>
          <w:sdtContent>
            <w:tc>
              <w:tcPr>
                <w:tcW w:w="1984" w:type="dxa"/>
                <w:tcBorders>
                  <w:bottom w:val="single" w:color="auto" w:sz="4" w:space="0"/>
                </w:tcBorders>
              </w:tcPr>
              <w:p w:rsidRPr="00D72523" w:rsidR="00D06F73" w:rsidP="00C765B8" w:rsidRDefault="00D06F73" w14:paraId="7E7E5180" w14:textId="6558BA21">
                <w:pPr>
                  <w:pStyle w:val="Calibri11BoldCentreAllign"/>
                </w:pPr>
                <w:proofErr w:type="spellStart"/>
                <w:r w:rsidRPr="00D72523">
                  <w:t>PaymentTermsCaption</w:t>
                </w:r>
                <w:proofErr w:type="spellEnd"/>
              </w:p>
            </w:tc>
          </w:sdtContent>
        </w:sdt>
        <w:sdt>
          <w:sdtPr>
            <w:alias w:val="#Nav: /Payment_Plan_Header_CPPTMN/TypeCaption"/>
            <w:tag w:val="#Nav: Sales_Payment_Plan_CPPTMN/70086222"/>
            <w:id w:val="-2137015294"/>
            <w:placeholder>
              <w:docPart w:val="DefaultPlaceholder_-1854013440"/>
            </w:placeholder>
            <w:dataBinding w:prefixMappings="xmlns:ns0='urn:microsoft-dynamics-nav/reports/Sales_Payment_Plan_CPPTMN/70086222/'" w:xpath="/ns0:NavWordReportXmlPart[1]/ns0:Payment_Plan_Header_CPPTMN[1]/ns0:TypeCaption[1]" w:storeItemID="{B268B6E8-C4E1-4B93-85F8-7D747C343431}"/>
            <w:text/>
          </w:sdtPr>
          <w:sdtContent>
            <w:tc>
              <w:tcPr>
                <w:tcW w:w="850" w:type="dxa"/>
                <w:tcBorders>
                  <w:bottom w:val="single" w:color="auto" w:sz="4" w:space="0"/>
                </w:tcBorders>
              </w:tcPr>
              <w:p w:rsidRPr="00D72523" w:rsidR="00D06F73" w:rsidP="00C765B8" w:rsidRDefault="00D06F73" w14:paraId="4F09A165" w14:textId="1FD9DFCF">
                <w:pPr>
                  <w:pStyle w:val="Calibri11BoldCentreAllign"/>
                </w:pPr>
                <w:proofErr w:type="spellStart"/>
                <w:r w:rsidRPr="00D72523">
                  <w:t>TypeCaption</w:t>
                </w:r>
                <w:proofErr w:type="spellEnd"/>
              </w:p>
            </w:tc>
          </w:sdtContent>
        </w:sdt>
        <w:sdt>
          <w:sdtPr>
            <w:alias w:val="#Nav: /Payment_Plan_Header_CPPTMN/RateCaption"/>
            <w:tag w:val="#Nav: Sales_Payment_Plan_CPPTMN/70086222"/>
            <w:id w:val="-878623302"/>
            <w:placeholder>
              <w:docPart w:val="DefaultPlaceholder_-1854013440"/>
            </w:placeholder>
            <w:dataBinding w:prefixMappings="xmlns:ns0='urn:microsoft-dynamics-nav/reports/Sales_Payment_Plan_CPPTMN/70086222/'" w:xpath="/ns0:NavWordReportXmlPart[1]/ns0:Payment_Plan_Header_CPPTMN[1]/ns0:RateCaption[1]" w:storeItemID="{B268B6E8-C4E1-4B93-85F8-7D747C343431}"/>
            <w:text/>
          </w:sdtPr>
          <w:sdtContent>
            <w:tc>
              <w:tcPr>
                <w:tcW w:w="1134" w:type="dxa"/>
                <w:tcBorders>
                  <w:bottom w:val="single" w:color="auto" w:sz="4" w:space="0"/>
                </w:tcBorders>
              </w:tcPr>
              <w:p w:rsidRPr="00D72523" w:rsidR="00D06F73" w:rsidP="00C765B8" w:rsidRDefault="00D06F73" w14:paraId="3F81904F" w14:textId="28759F1D">
                <w:pPr>
                  <w:pStyle w:val="Calibri11BoldCentreAllign"/>
                </w:pPr>
                <w:proofErr w:type="spellStart"/>
                <w:r w:rsidRPr="00D72523">
                  <w:t>RateCaption</w:t>
                </w:r>
                <w:proofErr w:type="spellEnd"/>
              </w:p>
            </w:tc>
          </w:sdtContent>
        </w:sdt>
        <w:sdt>
          <w:sdtPr>
            <w:alias w:val="#Nav: /Payment_Plan_Header_CPPTMN/AmountCaption"/>
            <w:tag w:val="#Nav: Sales_Payment_Plan_CPPTMN/70086222"/>
            <w:id w:val="-1118362686"/>
            <w:placeholder>
              <w:docPart w:val="DefaultPlaceholder_-1854013440"/>
            </w:placeholder>
            <w:dataBinding w:prefixMappings="xmlns:ns0='urn:microsoft-dynamics-nav/reports/Sales_Payment_Plan_CPPTMN/70086222/'" w:xpath="/ns0:NavWordReportXmlPart[1]/ns0:Payment_Plan_Header_CPPTMN[1]/ns0:AmountCaption[1]" w:storeItemID="{B268B6E8-C4E1-4B93-85F8-7D747C343431}"/>
            <w:text/>
          </w:sdtPr>
          <w:sdtContent>
            <w:tc>
              <w:tcPr>
                <w:tcW w:w="1701" w:type="dxa"/>
                <w:tcBorders>
                  <w:bottom w:val="single" w:color="auto" w:sz="4" w:space="0"/>
                </w:tcBorders>
              </w:tcPr>
              <w:p w:rsidRPr="00D72523" w:rsidR="00D06F73" w:rsidP="00C765B8" w:rsidRDefault="00D06F73" w14:paraId="688A00C3" w14:textId="02FA0EE6">
                <w:pPr>
                  <w:pStyle w:val="Calibri11BoldRightAllign"/>
                </w:pPr>
                <w:proofErr w:type="spellStart"/>
                <w:r w:rsidRPr="00D72523">
                  <w:t>AmountCaption</w:t>
                </w:r>
                <w:proofErr w:type="spellEnd"/>
              </w:p>
            </w:tc>
          </w:sdtContent>
        </w:sdt>
      </w:tr>
      <w:tr w:rsidR="00431EE5" w:rsidTr="00A2589C" w14:paraId="75BCF478" w14:textId="77777777">
        <w:trPr>
          <w:trHeight w:val="20"/>
        </w:trPr>
        <w:tc>
          <w:tcPr>
            <w:tcW w:w="2835" w:type="dxa"/>
            <w:tcBorders>
              <w:top w:val="single" w:color="auto" w:sz="4" w:space="0"/>
            </w:tcBorders>
          </w:tcPr>
          <w:p w:rsidRPr="00A2589C" w:rsidR="00431EE5" w:rsidP="00C765B8" w:rsidRDefault="00431EE5" w14:paraId="26515911" w14:textId="77777777">
            <w:pPr>
              <w:pStyle w:val="Calibri11BoldLeftAllign"/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color="auto" w:sz="4" w:space="0"/>
            </w:tcBorders>
          </w:tcPr>
          <w:p w:rsidR="00431EE5" w:rsidP="00C765B8" w:rsidRDefault="00431EE5" w14:paraId="19D29B2C" w14:textId="77777777">
            <w:pPr>
              <w:pStyle w:val="Calibri11BoldCentreAllign"/>
            </w:pPr>
          </w:p>
        </w:tc>
        <w:tc>
          <w:tcPr>
            <w:tcW w:w="1984" w:type="dxa"/>
            <w:tcBorders>
              <w:top w:val="single" w:color="auto" w:sz="4" w:space="0"/>
            </w:tcBorders>
          </w:tcPr>
          <w:p w:rsidR="00431EE5" w:rsidP="00C765B8" w:rsidRDefault="00431EE5" w14:paraId="3F97B117" w14:textId="77777777">
            <w:pPr>
              <w:pStyle w:val="Calibri11BoldCentreAllign"/>
            </w:pPr>
          </w:p>
        </w:tc>
        <w:tc>
          <w:tcPr>
            <w:tcW w:w="850" w:type="dxa"/>
            <w:tcBorders>
              <w:top w:val="single" w:color="auto" w:sz="4" w:space="0"/>
            </w:tcBorders>
          </w:tcPr>
          <w:p w:rsidR="00431EE5" w:rsidP="00C765B8" w:rsidRDefault="00431EE5" w14:paraId="39718B7C" w14:textId="77777777">
            <w:pPr>
              <w:pStyle w:val="Calibri11BoldCentreAllign"/>
            </w:pPr>
          </w:p>
        </w:tc>
        <w:tc>
          <w:tcPr>
            <w:tcW w:w="1134" w:type="dxa"/>
            <w:tcBorders>
              <w:top w:val="single" w:color="auto" w:sz="4" w:space="0"/>
            </w:tcBorders>
          </w:tcPr>
          <w:p w:rsidR="00431EE5" w:rsidP="00C765B8" w:rsidRDefault="00431EE5" w14:paraId="5400DC80" w14:textId="77777777">
            <w:pPr>
              <w:pStyle w:val="Calibri11BoldCentreAllign"/>
            </w:pPr>
          </w:p>
        </w:tc>
        <w:tc>
          <w:tcPr>
            <w:tcW w:w="1701" w:type="dxa"/>
            <w:tcBorders>
              <w:top w:val="single" w:color="auto" w:sz="4" w:space="0"/>
            </w:tcBorders>
          </w:tcPr>
          <w:p w:rsidR="00431EE5" w:rsidP="00C765B8" w:rsidRDefault="00431EE5" w14:paraId="40180D24" w14:textId="77777777">
            <w:pPr>
              <w:pStyle w:val="Calibri11BoldRightAllign"/>
            </w:pPr>
          </w:p>
        </w:tc>
      </w:tr>
      <w:sdt>
        <w:sdtPr>
          <w:alias w:val="#Nav: /Payment_Plan_Header_CPPTMN/Payment_Plan_Line_CPPTMN"/>
          <w:tag w:val="#Nav: Sales_Payment_Plan_CPPTMN/70086222"/>
          <w:id w:val="714849594"/>
          <w15:dataBinding w:prefixMappings="xmlns:ns0='urn:microsoft-dynamics-nav/reports/Sales_Payment_Plan_CPPTMN/70086222/'" w:xpath="/ns0:NavWordReportXmlPart[1]/ns0:Payment_Plan_Header_CPPTMN[1]/ns0:Payment_Plan_Line_CPPTMN" w:storeItemID="{B268B6E8-C4E1-4B93-85F8-7D747C343431}"/>
          <w15:repeatingSection/>
        </w:sdtPr>
        <w:sdtContent>
          <w:sdt>
            <w:sdtPr>
              <w:id w:val="-441465108"/>
              <w:placeholder>
                <w:docPart w:val="DefaultPlaceholder_-1854013435"/>
              </w:placeholder>
              <w15:repeatingSectionItem/>
            </w:sdtPr>
            <w:sdtContent>
              <w:tr w:rsidR="00D06F73" w:rsidTr="00431EE5" w14:paraId="4C5A3C9B" w14:textId="77777777">
                <w:trPr>
                  <w:trHeight w:val="454"/>
                </w:trPr>
                <w:sdt>
                  <w:sdtPr>
                    <w:alias w:val="#Nav: /Payment_Plan_Header_CPPTMN/Payment_Plan_Line_CPPTMN/Description_PaymentPlanLineCPPTMN"/>
                    <w:tag w:val="#Nav: Sales_Payment_Plan_CPPTMN/70086222"/>
                    <w:id w:val="-2122452148"/>
                    <w:placeholder>
                      <w:docPart w:val="DefaultPlaceholder_-1854013440"/>
                    </w:placeholder>
                    <w:dataBinding w:prefixMappings="xmlns:ns0='urn:microsoft-dynamics-nav/reports/Sales_Payment_Plan_CPPTMN/70086222/'" w:xpath="/ns0:NavWordReportXmlPart[1]/ns0:Payment_Plan_Header_CPPTMN[1]/ns0:Payment_Plan_Line_CPPTMN[1]/ns0:Description_PaymentPlanLineCPPTMN[1]" w:storeItemID="{B268B6E8-C4E1-4B93-85F8-7D747C343431}"/>
                    <w:text/>
                  </w:sdtPr>
                  <w:sdtContent>
                    <w:tc>
                      <w:tcPr>
                        <w:tcW w:w="2835" w:type="dxa"/>
                        <w:vAlign w:val="center"/>
                      </w:tcPr>
                      <w:p w:rsidR="00D06F73" w:rsidP="00C55EB4" w:rsidRDefault="00D06F73" w14:paraId="305E18E6" w14:textId="4DCAA495">
                        <w:pPr>
                          <w:pStyle w:val="Calibri11LeftAllign"/>
                        </w:pPr>
                        <w:proofErr w:type="spellStart"/>
                        <w:r>
                          <w:t>Description_PaymentPlanLineCPPTMN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alias w:val="#Nav: /Payment_Plan_Header_CPPTMN/Payment_Plan_Line_CPPTMN/InvoiceDate_PaymentPlanLineCPPTMN"/>
                    <w:tag w:val="#Nav: Sales_Payment_Plan_CPPTMN/70086222"/>
                    <w:id w:val="-1443839079"/>
                    <w:placeholder>
                      <w:docPart w:val="DefaultPlaceholder_-1854013440"/>
                    </w:placeholder>
                    <w:dataBinding w:prefixMappings="xmlns:ns0='urn:microsoft-dynamics-nav/reports/Sales_Payment_Plan_CPPTMN/70086222/'" w:xpath="/ns0:NavWordReportXmlPart[1]/ns0:Payment_Plan_Header_CPPTMN[1]/ns0:Payment_Plan_Line_CPPTMN[1]/ns0:InvoiceDate_PaymentPlanLineCPPTMN[1]" w:storeItemID="{B268B6E8-C4E1-4B93-85F8-7D747C343431}"/>
                    <w:text/>
                  </w:sdtPr>
                  <w:sdtContent>
                    <w:tc>
                      <w:tcPr>
                        <w:tcW w:w="1984" w:type="dxa"/>
                        <w:vAlign w:val="center"/>
                      </w:tcPr>
                      <w:p w:rsidR="00D06F73" w:rsidP="00C55EB4" w:rsidRDefault="00D06F73" w14:paraId="24EDFEE8" w14:textId="57BDC780">
                        <w:pPr>
                          <w:pStyle w:val="Calibri11CentreAllign"/>
                        </w:pPr>
                        <w:proofErr w:type="spellStart"/>
                        <w:r>
                          <w:t>InvoiceDate_PaymentPlanLineCPPTMN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alias w:val="#Nav: /Payment_Plan_Header_CPPTMN/Payment_Plan_Line_CPPTMN/PaymentTermsCode_PaymentPlanLineCPPTMN"/>
                    <w:tag w:val="#Nav: Sales_Payment_Plan_CPPTMN/70086222"/>
                    <w:id w:val="1846511416"/>
                    <w:placeholder>
                      <w:docPart w:val="DefaultPlaceholder_-1854013440"/>
                    </w:placeholder>
                    <w:dataBinding w:prefixMappings="xmlns:ns0='urn:microsoft-dynamics-nav/reports/Sales_Payment_Plan_CPPTMN/70086222/'" w:xpath="/ns0:NavWordReportXmlPart[1]/ns0:Payment_Plan_Header_CPPTMN[1]/ns0:Payment_Plan_Line_CPPTMN[1]/ns0:PaymentTermsCode_PaymentPlanLineCPPTMN[1]" w:storeItemID="{B268B6E8-C4E1-4B93-85F8-7D747C343431}"/>
                    <w:text/>
                  </w:sdtPr>
                  <w:sdtContent>
                    <w:tc>
                      <w:tcPr>
                        <w:tcW w:w="1984" w:type="dxa"/>
                        <w:vAlign w:val="center"/>
                      </w:tcPr>
                      <w:p w:rsidR="00D06F73" w:rsidP="00C55EB4" w:rsidRDefault="00D06F73" w14:paraId="5958CB78" w14:textId="5BFF7037">
                        <w:pPr>
                          <w:pStyle w:val="Calibri11CentreAllign"/>
                        </w:pPr>
                        <w:proofErr w:type="spellStart"/>
                        <w:r>
                          <w:t>PaymentTermsCode_PaymentPlanLineCPPTMN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id w:val="771059873"/>
                    <w:placeholder>
                      <w:docPart w:val="DefaultPlaceholder_-1854013440"/>
                    </w:placeholder>
                    <w:dataBinding w:prefixMappings="xmlns:ns0='urn:microsoft-dynamics-nav/reports/Sales_Payment_Plan_CPPTMN/70086222/'" w:xpath="/ns0:NavWordReportXmlPart[1]/ns0:Payment_Plan_Header_CPPTMN[1]/ns0:Payment_Plan_Line_CPPTMN[1]/ns0:ValueType_PaymentPlanLineCPPTMN[1]" w:storeItemID="{B268B6E8-C4E1-4B93-85F8-7D747C343431}"/>
                    <w:text/>
                    <w:alias w:val="#Nav: /Payment_Plan_Header_CPPTMN/Payment_Plan_Line_CPPTMN/ValueType_PaymentPlanLineCPPTMN"/>
                    <w:tag w:val="#Nav: Sales_Payment_Plan_CPPTMN/70086222"/>
                  </w:sdtPr>
                  <w:sdtContent>
                    <w:tc>
                      <w:tcPr>
                        <w:tcW w:w="850" w:type="dxa"/>
                        <w:vAlign w:val="center"/>
                      </w:tcPr>
                      <w:p w:rsidR="00D06F73" w:rsidP="00C55EB4" w:rsidRDefault="00EE40B9" w14:paraId="3E82957B" w14:textId="512F26C2">
                        <w:pPr>
                          <w:pStyle w:val="Calibri11CentreAllign"/>
                        </w:pPr>
                        <w:proofErr w:type="spellStart"/>
                        <w:r>
                          <w:t>ValueType_PaymentPlanLineCPPTMN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alias w:val="#Nav: /Payment_Plan_Header_CPPTMN/Payment_Plan_Line_CPPTMN/Percent_PaymentPlanLineCPPTMN"/>
                    <w:tag w:val="#Nav: Sales_Payment_Plan_CPPTMN/70086222"/>
                    <w:id w:val="991991231"/>
                    <w:placeholder>
                      <w:docPart w:val="DefaultPlaceholder_-1854013440"/>
                    </w:placeholder>
                    <w:dataBinding w:prefixMappings="xmlns:ns0='urn:microsoft-dynamics-nav/reports/Sales_Payment_Plan_CPPTMN/70086222/'" w:xpath="/ns0:NavWordReportXmlPart[1]/ns0:Payment_Plan_Header_CPPTMN[1]/ns0:Payment_Plan_Line_CPPTMN[1]/ns0:Percent_PaymentPlanLineCPPTMN[1]" w:storeItemID="{B268B6E8-C4E1-4B93-85F8-7D747C343431}"/>
                    <w:text/>
                  </w:sdtPr>
                  <w:sdtContent>
                    <w:tc>
                      <w:tcPr>
                        <w:tcW w:w="1134" w:type="dxa"/>
                        <w:vAlign w:val="center"/>
                      </w:tcPr>
                      <w:p w:rsidR="00D06F73" w:rsidP="00C55EB4" w:rsidRDefault="00D06F73" w14:paraId="32AD7630" w14:textId="07512841">
                        <w:pPr>
                          <w:pStyle w:val="Calibri11CentreAllign"/>
                        </w:pPr>
                        <w:proofErr w:type="spellStart"/>
                        <w:r>
                          <w:t>Percent_PaymentPlanLineCPPTMN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alias w:val="#Nav: /Payment_Plan_Header_CPPTMN/Payment_Plan_Line_CPPTMN/FixedAmount_PaymentPlanLineCPPTMN"/>
                    <w:tag w:val="#Nav: Sales_Payment_Plan_CPPTMN/70086222"/>
                    <w:id w:val="-1847849084"/>
                    <w:placeholder>
                      <w:docPart w:val="DefaultPlaceholder_-1854013440"/>
                    </w:placeholder>
                    <w:dataBinding w:prefixMappings="xmlns:ns0='urn:microsoft-dynamics-nav/reports/Sales_Payment_Plan_CPPTMN/70086222/'" w:xpath="/ns0:NavWordReportXmlPart[1]/ns0:Payment_Plan_Header_CPPTMN[1]/ns0:Payment_Plan_Line_CPPTMN[1]/ns0:FixedAmount_PaymentPlanLineCPPTMN[1]" w:storeItemID="{B268B6E8-C4E1-4B93-85F8-7D747C343431}"/>
                    <w:text/>
                  </w:sdtPr>
                  <w:sdtContent>
                    <w:tc>
                      <w:tcPr>
                        <w:tcW w:w="1701" w:type="dxa"/>
                        <w:vAlign w:val="center"/>
                      </w:tcPr>
                      <w:p w:rsidR="00D06F73" w:rsidP="00C55EB4" w:rsidRDefault="00D06F73" w14:paraId="439BD57F" w14:textId="15417CC5">
                        <w:pPr>
                          <w:pStyle w:val="Calibri11RightAllign"/>
                        </w:pPr>
                        <w:proofErr w:type="spellStart"/>
                        <w:r>
                          <w:t>FixedAmount_PaymentPlanLineCPPTMN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sdtContent>
      </w:sdt>
    </w:tbl>
    <w:p w:rsidR="00431EE5" w:rsidRDefault="00431EE5" w14:paraId="11566F74" w14:textId="77777777"/>
    <w:sectPr w:rsidR="00431EE5" w:rsidSect="00363D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63DEA" w:rsidP="00D06F73" w:rsidRDefault="00363DEA" w14:paraId="55A72C23" w14:textId="77777777">
      <w:pPr>
        <w:spacing w:after="0" w:line="240" w:lineRule="auto"/>
      </w:pPr>
      <w:r>
        <w:separator/>
      </w:r>
    </w:p>
  </w:endnote>
  <w:endnote w:type="continuationSeparator" w:id="0">
    <w:p w:rsidR="00363DEA" w:rsidP="00D06F73" w:rsidRDefault="00363DEA" w14:paraId="1EEE69A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678A" w:rsidRDefault="00AD678A" w14:paraId="7582A34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678A" w:rsidRDefault="00AD678A" w14:paraId="5A9EE2A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678A" w:rsidRDefault="00AD678A" w14:paraId="131EBE6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3DEA" w:rsidP="00D06F73" w:rsidRDefault="00363DEA" w14:paraId="0206BF9B" w14:textId="77777777">
      <w:pPr>
        <w:spacing w:after="0" w:line="240" w:lineRule="auto"/>
      </w:pPr>
      <w:r>
        <w:separator/>
      </w:r>
    </w:p>
  </w:footnote>
  <w:footnote w:type="continuationSeparator" w:id="0">
    <w:p w:rsidR="00363DEA" w:rsidP="00D06F73" w:rsidRDefault="00363DEA" w14:paraId="5DBB177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678A" w:rsidRDefault="00AD678A" w14:paraId="416CD42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Calibri18BoldLeftAllignChar"/>
      </w:rPr>
      <w:alias w:val="#Nav: /Payment_Plan_Header_CPPTMN/SalesPaymentPlanCaption"/>
      <w:tag w:val="#Nav: Sales_Payment_Plan_CPPTMN/70086222"/>
      <w:id w:val="1313517330"/>
      <w:placeholder>
        <w:docPart w:val="DefaultPlaceholder_-1854013440"/>
      </w:placeholder>
      <w:dataBinding w:prefixMappings="xmlns:ns0='urn:microsoft-dynamics-nav/reports/Sales_Payment_Plan_CPPTMN/70086222/'" w:xpath="/ns0:NavWordReportXmlPart[1]/ns0:Payment_Plan_Header_CPPTMN[1]/ns0:SalesPaymentPlanCaption[1]" w:storeItemID="{B268B6E8-C4E1-4B93-85F8-7D747C343431}"/>
      <w:text/>
    </w:sdtPr>
    <w:sdtContent>
      <w:p w:rsidR="00D06F73" w:rsidRDefault="00D06F73" w14:paraId="42B02624" w14:textId="460A0FD0">
        <w:pPr>
          <w:pStyle w:val="Header"/>
          <w:rPr>
            <w:sz w:val="36"/>
            <w:szCs w:val="36"/>
          </w:rPr>
        </w:pPr>
        <w:proofErr w:type="spellStart"/>
        <w:r w:rsidRPr="00C765B8">
          <w:rPr>
            <w:rStyle w:val="Calibri18BoldLeftAllignChar"/>
          </w:rPr>
          <w:t>SalesPaymentPlanCaption</w:t>
        </w:r>
        <w:proofErr w:type="spellEnd"/>
      </w:p>
    </w:sdtContent>
  </w:sdt>
  <w:p w:rsidR="00E0426F" w:rsidRDefault="00E0426F" w14:paraId="15DCE0DF" w14:textId="77777777">
    <w:pPr>
      <w:pStyle w:val="Header"/>
      <w:rPr>
        <w:sz w:val="36"/>
        <w:szCs w:val="36"/>
      </w:rPr>
    </w:pPr>
  </w:p>
  <w:p w:rsidR="00E0426F" w:rsidRDefault="00E0426F" w14:paraId="30230772" w14:textId="77777777">
    <w:pPr>
      <w:pStyle w:val="Header"/>
    </w:pPr>
  </w:p>
  <w:p w:rsidR="00D06F73" w:rsidRDefault="00D06F73" w14:paraId="7F397EDC" w14:textId="77777777">
    <w:pPr>
      <w:pStyle w:val="Header"/>
    </w:pPr>
  </w:p>
  <w:tbl>
    <w:tblPr>
      <w:tblStyle w:val="TableGrid"/>
      <w:tblW w:w="1048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1"/>
      <w:gridCol w:w="1701"/>
      <w:gridCol w:w="1134"/>
      <w:gridCol w:w="1984"/>
      <w:gridCol w:w="3118"/>
    </w:tblGrid>
    <w:tr w:rsidR="00D06F73" w:rsidTr="00AD678A" w14:paraId="10AA6D61" w14:textId="77777777">
      <w:trPr>
        <w:trHeight w:val="397"/>
      </w:trPr>
      <w:sdt>
        <w:sdtPr>
          <w:alias w:val="#Nav: /Payment_Plan_Header_CPPTMN/PaymentPlanNoCaption"/>
          <w:tag w:val="#Nav: Sales_Payment_Plan_CPPTMN/70086222"/>
          <w:id w:val="-376397258"/>
          <w:placeholder>
            <w:docPart w:val="DefaultPlaceholder_-1854013440"/>
          </w:placeholder>
          <w:dataBinding w:prefixMappings="xmlns:ns0='urn:microsoft-dynamics-nav/reports/Sales_Payment_Plan_CPPTMN/70086222/'" w:xpath="/ns0:NavWordReportXmlPart[1]/ns0:Payment_Plan_Header_CPPTMN[1]/ns0:PaymentPlanNoCaption[1]" w:storeItemID="{B268B6E8-C4E1-4B93-85F8-7D747C343431}"/>
          <w:text/>
        </w:sdtPr>
        <w:sdtContent>
          <w:tc>
            <w:tcPr>
              <w:tcW w:w="2551" w:type="dxa"/>
              <w:vAlign w:val="center"/>
            </w:tcPr>
            <w:p w:rsidRPr="00D72523" w:rsidR="00D06F73" w:rsidP="00C765B8" w:rsidRDefault="00D06F73" w14:paraId="2320CB55" w14:textId="1211455B">
              <w:pPr>
                <w:pStyle w:val="Calibri11BoldLeftAllign"/>
              </w:pPr>
              <w:proofErr w:type="spellStart"/>
              <w:r w:rsidRPr="00D72523">
                <w:t>PaymentPlanNoCaption</w:t>
              </w:r>
              <w:proofErr w:type="spellEnd"/>
            </w:p>
          </w:tc>
        </w:sdtContent>
      </w:sdt>
      <w:sdt>
        <w:sdtPr>
          <w:alias w:val="#Nav: /Payment_Plan_Header_CPPTMN/No_PaymentPlanHeaderCPPTMN"/>
          <w:tag w:val="#Nav: Sales_Payment_Plan_CPPTMN/70086222"/>
          <w:id w:val="134231018"/>
          <w:placeholder>
            <w:docPart w:val="DefaultPlaceholder_-1854013440"/>
          </w:placeholder>
          <w:dataBinding w:prefixMappings="xmlns:ns0='urn:microsoft-dynamics-nav/reports/Sales_Payment_Plan_CPPTMN/70086222/'" w:xpath="/ns0:NavWordReportXmlPart[1]/ns0:Payment_Plan_Header_CPPTMN[1]/ns0:No_PaymentPlanHeaderCPPTMN[1]" w:storeItemID="{B268B6E8-C4E1-4B93-85F8-7D747C343431}"/>
          <w:text/>
        </w:sdtPr>
        <w:sdtContent>
          <w:tc>
            <w:tcPr>
              <w:tcW w:w="1701" w:type="dxa"/>
              <w:vAlign w:val="center"/>
            </w:tcPr>
            <w:p w:rsidR="00D06F73" w:rsidP="00C765B8" w:rsidRDefault="00D06F73" w14:paraId="3C253BA5" w14:textId="483B78AC">
              <w:pPr>
                <w:pStyle w:val="Calibri11LeftAllign"/>
              </w:pPr>
              <w:proofErr w:type="spellStart"/>
              <w:r>
                <w:t>No_PaymentPlanHeaderCPPTMN</w:t>
              </w:r>
              <w:proofErr w:type="spellEnd"/>
            </w:p>
          </w:tc>
        </w:sdtContent>
      </w:sdt>
      <w:tc>
        <w:tcPr>
          <w:tcW w:w="1134" w:type="dxa"/>
          <w:vAlign w:val="center"/>
        </w:tcPr>
        <w:p w:rsidR="00D06F73" w:rsidP="006622C0" w:rsidRDefault="00D06F73" w14:paraId="7B6DF285" w14:textId="77777777">
          <w:pPr>
            <w:pStyle w:val="Header"/>
          </w:pPr>
        </w:p>
      </w:tc>
      <w:sdt>
        <w:sdtPr>
          <w:alias w:val="#Nav: /Payment_Plan_Header_CPPTMN/CustomerNoCaption"/>
          <w:tag w:val="#Nav: Sales_Payment_Plan_CPPTMN/70086222"/>
          <w:id w:val="49969974"/>
          <w:placeholder>
            <w:docPart w:val="DefaultPlaceholder_-1854013440"/>
          </w:placeholder>
          <w:dataBinding w:prefixMappings="xmlns:ns0='urn:microsoft-dynamics-nav/reports/Sales_Payment_Plan_CPPTMN/70086222/'" w:xpath="/ns0:NavWordReportXmlPart[1]/ns0:Payment_Plan_Header_CPPTMN[1]/ns0:CustomerNoCaption[1]" w:storeItemID="{B268B6E8-C4E1-4B93-85F8-7D747C343431}"/>
          <w:text/>
        </w:sdtPr>
        <w:sdtContent>
          <w:tc>
            <w:tcPr>
              <w:tcW w:w="1984" w:type="dxa"/>
              <w:vAlign w:val="center"/>
            </w:tcPr>
            <w:p w:rsidRPr="00D72523" w:rsidR="00D06F73" w:rsidP="00C765B8" w:rsidRDefault="00D06F73" w14:paraId="43FDC064" w14:textId="65258846">
              <w:pPr>
                <w:pStyle w:val="Calibri11BoldLeftAllign"/>
              </w:pPr>
              <w:proofErr w:type="spellStart"/>
              <w:r w:rsidRPr="00D72523">
                <w:t>CustomerNoCaption</w:t>
              </w:r>
              <w:proofErr w:type="spellEnd"/>
            </w:p>
          </w:tc>
        </w:sdtContent>
      </w:sdt>
      <w:sdt>
        <w:sdtPr>
          <w:alias w:val="#Nav: /Payment_Plan_Header_CPPTMN/CustomerNo_PaymentPlanHeaderCPPTMN"/>
          <w:tag w:val="#Nav: Sales_Payment_Plan_CPPTMN/70086222"/>
          <w:id w:val="-49773880"/>
          <w:placeholder>
            <w:docPart w:val="DefaultPlaceholder_-1854013440"/>
          </w:placeholder>
          <w:dataBinding w:prefixMappings="xmlns:ns0='urn:microsoft-dynamics-nav/reports/Sales_Payment_Plan_CPPTMN/70086222/'" w:xpath="/ns0:NavWordReportXmlPart[1]/ns0:Payment_Plan_Header_CPPTMN[1]/ns0:CustomerNo_PaymentPlanHeaderCPPTMN[1]" w:storeItemID="{B268B6E8-C4E1-4B93-85F8-7D747C343431}"/>
          <w:text/>
        </w:sdtPr>
        <w:sdtContent>
          <w:tc>
            <w:tcPr>
              <w:tcW w:w="3118" w:type="dxa"/>
              <w:vAlign w:val="center"/>
            </w:tcPr>
            <w:p w:rsidR="00D06F73" w:rsidP="00C765B8" w:rsidRDefault="00D06F73" w14:paraId="78CAA1B4" w14:textId="58030106">
              <w:pPr>
                <w:pStyle w:val="Calibri11LeftAllign"/>
              </w:pPr>
              <w:proofErr w:type="spellStart"/>
              <w:r>
                <w:t>CustomerNo_PaymentPlanHeaderCPPTMN</w:t>
              </w:r>
              <w:proofErr w:type="spellEnd"/>
            </w:p>
          </w:tc>
        </w:sdtContent>
      </w:sdt>
    </w:tr>
    <w:tr w:rsidR="00D06F73" w:rsidTr="00AD678A" w14:paraId="6D6C6A7F" w14:textId="77777777">
      <w:trPr>
        <w:trHeight w:val="397"/>
      </w:trPr>
      <w:sdt>
        <w:sdtPr>
          <w:alias w:val="#Nav: /Payment_Plan_Header_CPPTMN/SalesOrderNoCaption"/>
          <w:tag w:val="#Nav: Sales_Payment_Plan_CPPTMN/70086222"/>
          <w:id w:val="-25408183"/>
          <w:placeholder>
            <w:docPart w:val="DefaultPlaceholder_-1854013440"/>
          </w:placeholder>
          <w:dataBinding w:prefixMappings="xmlns:ns0='urn:microsoft-dynamics-nav/reports/Sales_Payment_Plan_CPPTMN/70086222/'" w:xpath="/ns0:NavWordReportXmlPart[1]/ns0:Payment_Plan_Header_CPPTMN[1]/ns0:SalesOrderNoCaption[1]" w:storeItemID="{B268B6E8-C4E1-4B93-85F8-7D747C343431}"/>
          <w:text/>
        </w:sdtPr>
        <w:sdtContent>
          <w:tc>
            <w:tcPr>
              <w:tcW w:w="2551" w:type="dxa"/>
              <w:vAlign w:val="center"/>
            </w:tcPr>
            <w:p w:rsidRPr="00D72523" w:rsidR="00D06F73" w:rsidP="00C765B8" w:rsidRDefault="00D06F73" w14:paraId="7532E6CB" w14:textId="7BC47F38">
              <w:pPr>
                <w:pStyle w:val="Calibri11BoldLeftAllign"/>
              </w:pPr>
              <w:proofErr w:type="spellStart"/>
              <w:r w:rsidRPr="00D72523">
                <w:t>SalesOrderNoCaption</w:t>
              </w:r>
              <w:proofErr w:type="spellEnd"/>
            </w:p>
          </w:tc>
        </w:sdtContent>
      </w:sdt>
      <w:sdt>
        <w:sdtPr>
          <w:alias w:val="#Nav: /Payment_Plan_Header_CPPTMN/SalesOrderNo_PaymentPlanHeaderCPPTMN"/>
          <w:tag w:val="#Nav: Sales_Payment_Plan_CPPTMN/70086222"/>
          <w:id w:val="-925725744"/>
          <w:placeholder>
            <w:docPart w:val="DefaultPlaceholder_-1854013440"/>
          </w:placeholder>
          <w:dataBinding w:prefixMappings="xmlns:ns0='urn:microsoft-dynamics-nav/reports/Sales_Payment_Plan_CPPTMN/70086222/'" w:xpath="/ns0:NavWordReportXmlPart[1]/ns0:Payment_Plan_Header_CPPTMN[1]/ns0:SalesOrderNo_PaymentPlanHeaderCPPTMN[1]" w:storeItemID="{B268B6E8-C4E1-4B93-85F8-7D747C343431}"/>
          <w:text/>
        </w:sdtPr>
        <w:sdtContent>
          <w:tc>
            <w:tcPr>
              <w:tcW w:w="1701" w:type="dxa"/>
              <w:vAlign w:val="center"/>
            </w:tcPr>
            <w:p w:rsidR="00D06F73" w:rsidP="00C765B8" w:rsidRDefault="00D06F73" w14:paraId="3CCD01AB" w14:textId="39EA81EE">
              <w:pPr>
                <w:pStyle w:val="Calibri11LeftAllign"/>
              </w:pPr>
              <w:proofErr w:type="spellStart"/>
              <w:r>
                <w:t>SalesOrderNo_PaymentPlanHeaderCPPTMN</w:t>
              </w:r>
              <w:proofErr w:type="spellEnd"/>
            </w:p>
          </w:tc>
        </w:sdtContent>
      </w:sdt>
      <w:tc>
        <w:tcPr>
          <w:tcW w:w="1134" w:type="dxa"/>
          <w:vAlign w:val="center"/>
        </w:tcPr>
        <w:p w:rsidR="00D06F73" w:rsidP="006622C0" w:rsidRDefault="00D06F73" w14:paraId="1FC5C3C8" w14:textId="77777777">
          <w:pPr>
            <w:pStyle w:val="Header"/>
          </w:pPr>
        </w:p>
      </w:tc>
      <w:sdt>
        <w:sdtPr>
          <w:alias w:val="#Nav: /Payment_Plan_Header_CPPTMN/CustomerNameCaption"/>
          <w:tag w:val="#Nav: Sales_Payment_Plan_CPPTMN/70086222"/>
          <w:id w:val="-324196484"/>
          <w:placeholder>
            <w:docPart w:val="DefaultPlaceholder_-1854013440"/>
          </w:placeholder>
          <w:dataBinding w:prefixMappings="xmlns:ns0='urn:microsoft-dynamics-nav/reports/Sales_Payment_Plan_CPPTMN/70086222/'" w:xpath="/ns0:NavWordReportXmlPart[1]/ns0:Payment_Plan_Header_CPPTMN[1]/ns0:CustomerNameCaption[1]" w:storeItemID="{B268B6E8-C4E1-4B93-85F8-7D747C343431}"/>
          <w:text/>
        </w:sdtPr>
        <w:sdtContent>
          <w:tc>
            <w:tcPr>
              <w:tcW w:w="1984" w:type="dxa"/>
              <w:vAlign w:val="center"/>
            </w:tcPr>
            <w:p w:rsidRPr="00D72523" w:rsidR="00D06F73" w:rsidP="00C765B8" w:rsidRDefault="00D06F73" w14:paraId="00F48E27" w14:textId="341A62B7">
              <w:pPr>
                <w:pStyle w:val="Calibri11BoldLeftAllign"/>
              </w:pPr>
              <w:proofErr w:type="spellStart"/>
              <w:r w:rsidRPr="00D72523">
                <w:t>CustomerNameCaption</w:t>
              </w:r>
              <w:proofErr w:type="spellEnd"/>
            </w:p>
          </w:tc>
        </w:sdtContent>
      </w:sdt>
      <w:sdt>
        <w:sdtPr>
          <w:alias w:val="#Nav: /Payment_Plan_Header_CPPTMN/CustomerName_PaymentPlanHeaderCPPTMN"/>
          <w:tag w:val="#Nav: Sales_Payment_Plan_CPPTMN/70086222"/>
          <w:id w:val="-1434665765"/>
          <w:placeholder>
            <w:docPart w:val="DefaultPlaceholder_-1854013440"/>
          </w:placeholder>
          <w:dataBinding w:prefixMappings="xmlns:ns0='urn:microsoft-dynamics-nav/reports/Sales_Payment_Plan_CPPTMN/70086222/'" w:xpath="/ns0:NavWordReportXmlPart[1]/ns0:Payment_Plan_Header_CPPTMN[1]/ns0:CustomerName_PaymentPlanHeaderCPPTMN[1]" w:storeItemID="{B268B6E8-C4E1-4B93-85F8-7D747C343431}"/>
          <w:text/>
        </w:sdtPr>
        <w:sdtContent>
          <w:tc>
            <w:tcPr>
              <w:tcW w:w="3118" w:type="dxa"/>
              <w:vAlign w:val="center"/>
            </w:tcPr>
            <w:p w:rsidR="00D06F73" w:rsidP="00C765B8" w:rsidRDefault="00D06F73" w14:paraId="40FE0E03" w14:textId="4862C69A">
              <w:pPr>
                <w:pStyle w:val="Calibri11LeftAllign"/>
              </w:pPr>
              <w:r>
                <w:t>CustomerName_PaymentPlanHeaderCPPTMN</w:t>
              </w:r>
            </w:p>
          </w:tc>
        </w:sdtContent>
      </w:sdt>
    </w:tr>
    <w:tr w:rsidR="00D06F73" w:rsidTr="00AD678A" w14:paraId="510A2DFA" w14:textId="77777777">
      <w:trPr>
        <w:trHeight w:val="397"/>
      </w:trPr>
      <w:sdt>
        <w:sdtPr>
          <w:alias w:val="#Nav: /Payment_Plan_Header_CPPTMN/DateCaption"/>
          <w:tag w:val="#Nav: Sales_Payment_Plan_CPPTMN/70086222"/>
          <w:id w:val="1245994851"/>
          <w:placeholder>
            <w:docPart w:val="DefaultPlaceholder_-1854013440"/>
          </w:placeholder>
          <w:dataBinding w:prefixMappings="xmlns:ns0='urn:microsoft-dynamics-nav/reports/Sales_Payment_Plan_CPPTMN/70086222/'" w:xpath="/ns0:NavWordReportXmlPart[1]/ns0:Payment_Plan_Header_CPPTMN[1]/ns0:DateCaption[1]" w:storeItemID="{B268B6E8-C4E1-4B93-85F8-7D747C343431}"/>
          <w:text/>
        </w:sdtPr>
        <w:sdtContent>
          <w:tc>
            <w:tcPr>
              <w:tcW w:w="2551" w:type="dxa"/>
              <w:vAlign w:val="center"/>
            </w:tcPr>
            <w:p w:rsidRPr="00D72523" w:rsidR="00D06F73" w:rsidP="00C765B8" w:rsidRDefault="00D06F73" w14:paraId="733E7488" w14:textId="3A24A945">
              <w:pPr>
                <w:pStyle w:val="Calibri11BoldLeftAllign"/>
              </w:pPr>
              <w:proofErr w:type="spellStart"/>
              <w:r w:rsidRPr="00D72523">
                <w:t>DateCaption</w:t>
              </w:r>
              <w:proofErr w:type="spellEnd"/>
            </w:p>
          </w:tc>
        </w:sdtContent>
      </w:sdt>
      <w:sdt>
        <w:sdtPr>
          <w:alias w:val="#Nav: /Payment_Plan_Header_CPPTMN/Date"/>
          <w:tag w:val="#Nav: Sales_Payment_Plan_CPPTMN/70086222"/>
          <w:id w:val="-1633099462"/>
          <w:placeholder>
            <w:docPart w:val="DefaultPlaceholder_-1854013440"/>
          </w:placeholder>
          <w:dataBinding w:prefixMappings="xmlns:ns0='urn:microsoft-dynamics-nav/reports/Sales_Payment_Plan_CPPTMN/70086222/'" w:xpath="/ns0:NavWordReportXmlPart[1]/ns0:Payment_Plan_Header_CPPTMN[1]/ns0:Date[1]" w:storeItemID="{B268B6E8-C4E1-4B93-85F8-7D747C343431}"/>
          <w:text/>
        </w:sdtPr>
        <w:sdtContent>
          <w:tc>
            <w:tcPr>
              <w:tcW w:w="1701" w:type="dxa"/>
              <w:vAlign w:val="center"/>
            </w:tcPr>
            <w:p w:rsidR="00D06F73" w:rsidP="00C765B8" w:rsidRDefault="00B408A4" w14:paraId="3E0982E9" w14:textId="260660EF">
              <w:pPr>
                <w:pStyle w:val="Calibri11LeftAllign"/>
              </w:pPr>
              <w:r>
                <w:t>Date</w:t>
              </w:r>
            </w:p>
          </w:tc>
        </w:sdtContent>
      </w:sdt>
      <w:tc>
        <w:tcPr>
          <w:tcW w:w="1134" w:type="dxa"/>
          <w:vAlign w:val="center"/>
        </w:tcPr>
        <w:p w:rsidR="00D06F73" w:rsidP="006622C0" w:rsidRDefault="00D06F73" w14:paraId="0DF00814" w14:textId="77777777">
          <w:pPr>
            <w:pStyle w:val="Header"/>
          </w:pPr>
        </w:p>
      </w:tc>
      <w:tc>
        <w:tcPr>
          <w:tcW w:w="1984" w:type="dxa"/>
          <w:vAlign w:val="center"/>
        </w:tcPr>
        <w:p w:rsidR="00D06F73" w:rsidP="006622C0" w:rsidRDefault="00D06F73" w14:paraId="4C729C2A" w14:textId="77777777">
          <w:pPr>
            <w:pStyle w:val="Header"/>
          </w:pPr>
        </w:p>
      </w:tc>
      <w:tc>
        <w:tcPr>
          <w:tcW w:w="3118" w:type="dxa"/>
          <w:vAlign w:val="center"/>
        </w:tcPr>
        <w:p w:rsidR="00D06F73" w:rsidP="006622C0" w:rsidRDefault="00D06F73" w14:paraId="63DDDA3C" w14:textId="77777777">
          <w:pPr>
            <w:pStyle w:val="Header"/>
          </w:pPr>
        </w:p>
      </w:tc>
    </w:tr>
    <w:tr w:rsidR="00D06F73" w:rsidTr="00AD678A" w14:paraId="51A17413" w14:textId="77777777">
      <w:trPr>
        <w:trHeight w:val="397"/>
      </w:trPr>
      <w:tc>
        <w:tcPr>
          <w:tcW w:w="2551" w:type="dxa"/>
          <w:vAlign w:val="center"/>
        </w:tcPr>
        <w:p w:rsidRPr="00D72523" w:rsidR="00D06F73" w:rsidP="00C765B8" w:rsidRDefault="00D06F73" w14:paraId="0E92A52B" w14:textId="77777777">
          <w:pPr>
            <w:pStyle w:val="Calibri11BoldLeftAllign"/>
          </w:pPr>
        </w:p>
      </w:tc>
      <w:tc>
        <w:tcPr>
          <w:tcW w:w="1701" w:type="dxa"/>
          <w:vAlign w:val="center"/>
        </w:tcPr>
        <w:p w:rsidR="00D06F73" w:rsidP="00C765B8" w:rsidRDefault="00D06F73" w14:paraId="2AD711D4" w14:textId="77777777">
          <w:pPr>
            <w:pStyle w:val="Calibri11LeftAllign"/>
          </w:pPr>
        </w:p>
      </w:tc>
      <w:tc>
        <w:tcPr>
          <w:tcW w:w="1134" w:type="dxa"/>
          <w:vAlign w:val="center"/>
        </w:tcPr>
        <w:p w:rsidR="00D06F73" w:rsidP="006622C0" w:rsidRDefault="00D06F73" w14:paraId="17D3B621" w14:textId="77777777">
          <w:pPr>
            <w:pStyle w:val="Header"/>
          </w:pPr>
        </w:p>
      </w:tc>
      <w:tc>
        <w:tcPr>
          <w:tcW w:w="1984" w:type="dxa"/>
          <w:vAlign w:val="center"/>
        </w:tcPr>
        <w:p w:rsidR="00D06F73" w:rsidP="006622C0" w:rsidRDefault="00D06F73" w14:paraId="2FFEC7BC" w14:textId="77777777">
          <w:pPr>
            <w:pStyle w:val="Header"/>
          </w:pPr>
        </w:p>
      </w:tc>
      <w:tc>
        <w:tcPr>
          <w:tcW w:w="3118" w:type="dxa"/>
          <w:vAlign w:val="center"/>
        </w:tcPr>
        <w:p w:rsidR="00D06F73" w:rsidP="006622C0" w:rsidRDefault="00D06F73" w14:paraId="5C415688" w14:textId="77777777">
          <w:pPr>
            <w:pStyle w:val="Header"/>
          </w:pPr>
        </w:p>
      </w:tc>
    </w:tr>
    <w:tr w:rsidR="00D06F73" w:rsidTr="00AD678A" w14:paraId="5C3E44BD" w14:textId="77777777">
      <w:trPr>
        <w:trHeight w:val="397"/>
      </w:trPr>
      <w:sdt>
        <w:sdtPr>
          <w:alias w:val="#Nav: /Payment_Plan_Header_CPPTMN/TotalOrderValueCaption"/>
          <w:tag w:val="#Nav: Sales_Payment_Plan_CPPTMN/70086222"/>
          <w:id w:val="1064912876"/>
          <w:placeholder>
            <w:docPart w:val="DefaultPlaceholder_-1854013440"/>
          </w:placeholder>
          <w:dataBinding w:prefixMappings="xmlns:ns0='urn:microsoft-dynamics-nav/reports/Sales_Payment_Plan_CPPTMN/70086222/'" w:xpath="/ns0:NavWordReportXmlPart[1]/ns0:Payment_Plan_Header_CPPTMN[1]/ns0:TotalOrderValueCaption[1]" w:storeItemID="{B268B6E8-C4E1-4B93-85F8-7D747C343431}"/>
          <w:text/>
        </w:sdtPr>
        <w:sdtContent>
          <w:tc>
            <w:tcPr>
              <w:tcW w:w="2551" w:type="dxa"/>
              <w:vAlign w:val="center"/>
            </w:tcPr>
            <w:p w:rsidRPr="00D72523" w:rsidR="00D06F73" w:rsidP="00C765B8" w:rsidRDefault="00D06F73" w14:paraId="39EEE07C" w14:textId="5553AD72">
              <w:pPr>
                <w:pStyle w:val="Calibri11BoldLeftAllign"/>
              </w:pPr>
              <w:proofErr w:type="spellStart"/>
              <w:r w:rsidRPr="00D72523">
                <w:t>TotalOrderValueCaption</w:t>
              </w:r>
              <w:proofErr w:type="spellEnd"/>
            </w:p>
          </w:tc>
        </w:sdtContent>
      </w:sdt>
      <w:tc>
        <w:tcPr>
          <w:tcW w:w="1701" w:type="dxa"/>
          <w:vAlign w:val="center"/>
        </w:tcPr>
        <w:p w:rsidR="00D06F73" w:rsidP="00C765B8" w:rsidRDefault="00000000" w14:paraId="1C26B7E3" w14:textId="295E5698">
          <w:pPr>
            <w:pStyle w:val="Calibri11LeftAllign"/>
          </w:pPr>
          <w:sdt>
            <w:sdtPr>
              <w:alias w:val="#Nav: /Payment_Plan_Header_CPPTMN/CurrencySymbol"/>
              <w:tag w:val="#Nav: Sales_Payment_Plan_CPPTMN/70086222"/>
              <w:id w:val="-1538110699"/>
              <w:placeholder>
                <w:docPart w:val="DefaultPlaceholder_-1854013440"/>
              </w:placeholder>
              <w:dataBinding w:prefixMappings="xmlns:ns0='urn:microsoft-dynamics-nav/reports/Sales_Payment_Plan_CPPTMN/70086222/'" w:xpath="/ns0:NavWordReportXmlPart[1]/ns0:Payment_Plan_Header_CPPTMN[1]/ns0:CurrencySymbol[1]" w:storeItemID="{B268B6E8-C4E1-4B93-85F8-7D747C343431}"/>
              <w:text/>
            </w:sdtPr>
            <w:sdtContent>
              <w:proofErr w:type="spellStart"/>
              <w:r w:rsidR="007D7677">
                <w:t>CurrencySymbol</w:t>
              </w:r>
            </w:sdtContent>
          </w:sdt>
          <w:sdt>
            <w:sdtPr>
              <w:alias w:val="#Nav: /Payment_Plan_Header_CPPTMN/TotalOrderValue"/>
              <w:tag w:val="#Nav: Sales_Payment_Plan_CPPTMN/70086222"/>
              <w:id w:val="-1207407686"/>
              <w:placeholder>
                <w:docPart w:val="DefaultPlaceholder_-1854013440"/>
              </w:placeholder>
              <w:dataBinding w:prefixMappings="xmlns:ns0='urn:microsoft-dynamics-nav/reports/Sales_Payment_Plan_CPPTMN/70086222/'" w:xpath="/ns0:NavWordReportXmlPart[1]/ns0:Payment_Plan_Header_CPPTMN[1]/ns0:TotalOrderValue[1]" w:storeItemID="{B268B6E8-C4E1-4B93-85F8-7D747C343431}"/>
              <w:text/>
            </w:sdtPr>
            <w:sdtContent>
              <w:r w:rsidR="007D7677">
                <w:t>TotalOrderValue</w:t>
              </w:r>
              <w:proofErr w:type="spellEnd"/>
            </w:sdtContent>
          </w:sdt>
        </w:p>
      </w:tc>
      <w:tc>
        <w:tcPr>
          <w:tcW w:w="1134" w:type="dxa"/>
          <w:vAlign w:val="center"/>
        </w:tcPr>
        <w:p w:rsidR="00D06F73" w:rsidP="006622C0" w:rsidRDefault="00D06F73" w14:paraId="146933D8" w14:textId="77777777">
          <w:pPr>
            <w:pStyle w:val="Header"/>
          </w:pPr>
        </w:p>
      </w:tc>
      <w:tc>
        <w:tcPr>
          <w:tcW w:w="1984" w:type="dxa"/>
          <w:vAlign w:val="center"/>
        </w:tcPr>
        <w:p w:rsidR="00D06F73" w:rsidP="006622C0" w:rsidRDefault="00D06F73" w14:paraId="22F697AC" w14:textId="77777777">
          <w:pPr>
            <w:pStyle w:val="Header"/>
          </w:pPr>
        </w:p>
      </w:tc>
      <w:tc>
        <w:tcPr>
          <w:tcW w:w="3118" w:type="dxa"/>
          <w:vAlign w:val="center"/>
        </w:tcPr>
        <w:p w:rsidR="00D06F73" w:rsidP="006622C0" w:rsidRDefault="00D06F73" w14:paraId="69256FC8" w14:textId="77777777">
          <w:pPr>
            <w:pStyle w:val="Header"/>
          </w:pPr>
        </w:p>
      </w:tc>
    </w:tr>
  </w:tbl>
  <w:p w:rsidR="00D06F73" w:rsidRDefault="00D06F73" w14:paraId="5B52ADAF" w14:textId="77777777">
    <w:pPr>
      <w:pStyle w:val="Header"/>
    </w:pPr>
  </w:p>
  <w:p w:rsidR="00D06F73" w:rsidRDefault="00D06F73" w14:paraId="16484956" w14:textId="77777777">
    <w:pPr>
      <w:pStyle w:val="Header"/>
    </w:pPr>
  </w:p>
  <w:p w:rsidR="00D06F73" w:rsidRDefault="00D06F73" w14:paraId="15DEDA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678A" w:rsidRDefault="00AD678A" w14:paraId="3FACB6B0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F73"/>
    <w:rsid w:val="001511D3"/>
    <w:rsid w:val="002B26C2"/>
    <w:rsid w:val="00344C09"/>
    <w:rsid w:val="00363DEA"/>
    <w:rsid w:val="003A53DE"/>
    <w:rsid w:val="00403B2A"/>
    <w:rsid w:val="0042664A"/>
    <w:rsid w:val="00431EE5"/>
    <w:rsid w:val="00440A30"/>
    <w:rsid w:val="00486315"/>
    <w:rsid w:val="005B6B24"/>
    <w:rsid w:val="006622C0"/>
    <w:rsid w:val="00741A70"/>
    <w:rsid w:val="00756242"/>
    <w:rsid w:val="007D7677"/>
    <w:rsid w:val="0085325F"/>
    <w:rsid w:val="008F5580"/>
    <w:rsid w:val="00A2589C"/>
    <w:rsid w:val="00A31659"/>
    <w:rsid w:val="00AD678A"/>
    <w:rsid w:val="00B408A4"/>
    <w:rsid w:val="00B42B1C"/>
    <w:rsid w:val="00C55EB4"/>
    <w:rsid w:val="00C765B8"/>
    <w:rsid w:val="00CD2E4C"/>
    <w:rsid w:val="00D00787"/>
    <w:rsid w:val="00D06F73"/>
    <w:rsid w:val="00D72523"/>
    <w:rsid w:val="00E0426F"/>
    <w:rsid w:val="00EE40B9"/>
    <w:rsid w:val="00F019CA"/>
    <w:rsid w:val="00F46377"/>
    <w:rsid w:val="00FD0E15"/>
    <w:rsid w:val="00FD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712AB1"/>
  <w15:docId w15:val="{4DFEC804-A0C6-4E02-80D0-09FB9DBE0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6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F73"/>
  </w:style>
  <w:style w:type="paragraph" w:styleId="Footer">
    <w:name w:val="footer"/>
    <w:basedOn w:val="Normal"/>
    <w:link w:val="FooterChar"/>
    <w:uiPriority w:val="99"/>
    <w:unhideWhenUsed/>
    <w:rsid w:val="00D06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F73"/>
  </w:style>
  <w:style w:type="character" w:styleId="PlaceholderText">
    <w:name w:val="Placeholder Text"/>
    <w:basedOn w:val="DefaultParagraphFont"/>
    <w:uiPriority w:val="99"/>
    <w:semiHidden/>
    <w:rsid w:val="00D06F73"/>
    <w:rPr>
      <w:color w:val="666666"/>
    </w:rPr>
  </w:style>
  <w:style w:type="table" w:styleId="TableGrid">
    <w:name w:val="Table Grid"/>
    <w:basedOn w:val="TableNormal"/>
    <w:uiPriority w:val="39"/>
    <w:rsid w:val="00D06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ibri11BoldLeftAllign">
    <w:name w:val="Calibri 11 Bold Left Allign"/>
    <w:basedOn w:val="Normal"/>
    <w:link w:val="Calibri11BoldLeftAllignChar"/>
    <w:qFormat/>
    <w:rsid w:val="00C765B8"/>
    <w:pPr>
      <w:spacing w:after="0" w:line="240" w:lineRule="auto"/>
    </w:pPr>
    <w:rPr>
      <w:b/>
      <w:bCs/>
    </w:rPr>
  </w:style>
  <w:style w:type="character" w:customStyle="1" w:styleId="Calibri11BoldLeftAllignChar">
    <w:name w:val="Calibri 11 Bold Left Allign Char"/>
    <w:basedOn w:val="DefaultParagraphFont"/>
    <w:link w:val="Calibri11BoldLeftAllign"/>
    <w:rsid w:val="00C765B8"/>
    <w:rPr>
      <w:b/>
      <w:bCs/>
    </w:rPr>
  </w:style>
  <w:style w:type="paragraph" w:customStyle="1" w:styleId="Calibri11BoldCentreAllign">
    <w:name w:val="Calibri 11 Bold Centre Allign"/>
    <w:basedOn w:val="Calibri11BoldLeftAllign"/>
    <w:link w:val="Calibri11BoldCentreAllignChar"/>
    <w:qFormat/>
    <w:rsid w:val="00C765B8"/>
    <w:pPr>
      <w:jc w:val="center"/>
    </w:pPr>
  </w:style>
  <w:style w:type="character" w:customStyle="1" w:styleId="Calibri11BoldCentreAllignChar">
    <w:name w:val="Calibri 11 Bold Centre Allign Char"/>
    <w:basedOn w:val="Calibri11BoldLeftAllignChar"/>
    <w:link w:val="Calibri11BoldCentreAllign"/>
    <w:rsid w:val="00C765B8"/>
    <w:rPr>
      <w:b/>
      <w:bCs/>
    </w:rPr>
  </w:style>
  <w:style w:type="paragraph" w:customStyle="1" w:styleId="Calibri11BoldRightAllign">
    <w:name w:val="Calibri 11 Bold Right Allign"/>
    <w:basedOn w:val="Calibri11BoldLeftAllign"/>
    <w:link w:val="Calibri11BoldRightAllignChar"/>
    <w:qFormat/>
    <w:rsid w:val="00C765B8"/>
    <w:pPr>
      <w:jc w:val="right"/>
    </w:pPr>
  </w:style>
  <w:style w:type="character" w:customStyle="1" w:styleId="Calibri11BoldRightAllignChar">
    <w:name w:val="Calibri 11 Bold Right Allign Char"/>
    <w:basedOn w:val="Calibri11BoldLeftAllignChar"/>
    <w:link w:val="Calibri11BoldRightAllign"/>
    <w:rsid w:val="00C765B8"/>
    <w:rPr>
      <w:b/>
      <w:bCs/>
    </w:rPr>
  </w:style>
  <w:style w:type="paragraph" w:customStyle="1" w:styleId="Calibri11LeftAllign">
    <w:name w:val="Calibri 11 Left Allign"/>
    <w:basedOn w:val="Normal"/>
    <w:link w:val="Calibri11LeftAllignChar"/>
    <w:qFormat/>
    <w:rsid w:val="00C765B8"/>
    <w:pPr>
      <w:spacing w:after="0" w:line="240" w:lineRule="auto"/>
    </w:pPr>
  </w:style>
  <w:style w:type="character" w:customStyle="1" w:styleId="Calibri11LeftAllignChar">
    <w:name w:val="Calibri 11 Left Allign Char"/>
    <w:basedOn w:val="DefaultParagraphFont"/>
    <w:link w:val="Calibri11LeftAllign"/>
    <w:rsid w:val="00C765B8"/>
  </w:style>
  <w:style w:type="paragraph" w:customStyle="1" w:styleId="Calibri11CentreAllign">
    <w:name w:val="Calibri 11 Centre Allign"/>
    <w:basedOn w:val="Normal"/>
    <w:link w:val="Calibri11CentreAllignChar"/>
    <w:qFormat/>
    <w:rsid w:val="00C765B8"/>
    <w:pPr>
      <w:spacing w:after="0" w:line="240" w:lineRule="auto"/>
      <w:jc w:val="center"/>
    </w:pPr>
  </w:style>
  <w:style w:type="character" w:customStyle="1" w:styleId="Calibri11CentreAllignChar">
    <w:name w:val="Calibri 11 Centre Allign Char"/>
    <w:basedOn w:val="DefaultParagraphFont"/>
    <w:link w:val="Calibri11CentreAllign"/>
    <w:rsid w:val="00C765B8"/>
  </w:style>
  <w:style w:type="paragraph" w:customStyle="1" w:styleId="Calibri11RightAllign">
    <w:name w:val="Calibri 11 Right Allign"/>
    <w:basedOn w:val="Normal"/>
    <w:link w:val="Calibri11RightAllignChar"/>
    <w:qFormat/>
    <w:rsid w:val="00C765B8"/>
    <w:pPr>
      <w:spacing w:after="0" w:line="240" w:lineRule="auto"/>
      <w:jc w:val="right"/>
    </w:pPr>
  </w:style>
  <w:style w:type="character" w:customStyle="1" w:styleId="Calibri11RightAllignChar">
    <w:name w:val="Calibri 11 Right Allign Char"/>
    <w:basedOn w:val="DefaultParagraphFont"/>
    <w:link w:val="Calibri11RightAllign"/>
    <w:rsid w:val="00C765B8"/>
  </w:style>
  <w:style w:type="paragraph" w:customStyle="1" w:styleId="Calibri18BoldLeftAllign">
    <w:name w:val="Calibri 18 Bold Left Allign"/>
    <w:basedOn w:val="Header"/>
    <w:link w:val="Calibri18BoldLeftAllignChar"/>
    <w:qFormat/>
    <w:rsid w:val="00C765B8"/>
    <w:rPr>
      <w:b/>
      <w:bCs/>
      <w:sz w:val="36"/>
      <w:szCs w:val="36"/>
    </w:rPr>
  </w:style>
  <w:style w:type="character" w:customStyle="1" w:styleId="Calibri18BoldLeftAllignChar">
    <w:name w:val="Calibri 18 Bold Left Allign Char"/>
    <w:basedOn w:val="HeaderChar"/>
    <w:link w:val="Calibri18BoldLeftAllign"/>
    <w:rsid w:val="00C765B8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0C039-53B9-491E-9550-C20E55CBD22F}"/>
      </w:docPartPr>
      <w:docPartBody>
        <w:p w:rsidR="00B84A34" w:rsidRDefault="00137F97">
          <w:r w:rsidRPr="00FC54B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42418-8692-4E45-9650-0114202A46BB}"/>
      </w:docPartPr>
      <w:docPartBody>
        <w:p w:rsidR="00B84A34" w:rsidRDefault="00137F97">
          <w:r w:rsidRPr="00FC54B4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F97"/>
    <w:rsid w:val="00001353"/>
    <w:rsid w:val="00137F97"/>
    <w:rsid w:val="004D7742"/>
    <w:rsid w:val="0050267E"/>
    <w:rsid w:val="00511FFB"/>
    <w:rsid w:val="007258A8"/>
    <w:rsid w:val="00870CEF"/>
    <w:rsid w:val="00996434"/>
    <w:rsid w:val="00B84A34"/>
    <w:rsid w:val="00F0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6434"/>
    <w:rPr>
      <w:color w:val="666666"/>
    </w:rPr>
  </w:style>
  <w:style w:type="paragraph" w:customStyle="1" w:styleId="7D30E0A5CDB140F496EC997F6642D872">
    <w:name w:val="7D30E0A5CDB140F496EC997F6642D872"/>
    <w:rsid w:val="00996434"/>
  </w:style>
  <w:style w:type="paragraph" w:customStyle="1" w:styleId="88B8A95745D84D7E824ECC63130E7D1A">
    <w:name w:val="88B8A95745D84D7E824ECC63130E7D1A"/>
    <w:rsid w:val="009964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S a l e s _ P a y m e n t _ P l a n _ C P P T M N / 7 0 0 8 6 2 2 2 / " >  
     < P a y m e n t _ P l a n _ H e a d e r _ C P P T M N >  
         < A m o u n t C a p t i o n > A m o u n t C a p t i o n < / A m o u n t C a p t i o n >  
         < C r e a t i o n D a t e _ P a y m e n t P l a n H e a d e r C P P T M N > C r e a t i o n D a t e _ P a y m e n t P l a n H e a d e r C P P T M N < / C r e a t i o n D a t e _ P a y m e n t P l a n H e a d e r C P P T M N >  
         < C u r r e n c y C o d e > C u r r e n c y C o d e < / C u r r e n c y C o d e >  
         < C u r r e n c y S y m b o l > C u r r e n c y S y m b o l < / C u r r e n c y S y m b o l >  
         < C u s t o m e r N a m e C a p t i o n > C u s t o m e r N a m e C a p t i o n < / C u s t o m e r N a m e C a p t i o n >  
         < C u s t o m e r N a m e _ P a y m e n t P l a n H e a d e r C P P T M N > C u s t o m e r N a m e _ P a y m e n t P l a n H e a d e r C P P T M N < / C u s t o m e r N a m e _ P a y m e n t P l a n H e a d e r C P P T M N >  
         < C u s t o m e r N o C a p t i o n > C u s t o m e r N o C a p t i o n < / C u s t o m e r N o C a p t i o n >  
         < C u s t o m e r N o _ P a y m e n t P l a n H e a d e r C P P T M N > C u s t o m e r N o _ P a y m e n t P l a n H e a d e r C P P T M N < / C u s t o m e r N o _ P a y m e n t P l a n H e a d e r C P P T M N >  
         < D a t e > D a t e < / D a t e >  
         < D a t e C a p t i o n > D a t e C a p t i o n < / D a t e C a p t i o n >  
         < D e s c r i p t i o n C a p t i o n > D e s c r i p t i o n C a p t i o n < / D e s c r i p t i o n C a p t i o n >  
         < G L A c c o u n t N a m e _ P a y m e n t P l a n H e a d e r C P P T M N > G L A c c o u n t N a m e _ P a y m e n t P l a n H e a d e r C P P T M N < / G L A c c o u n t N a m e _ P a y m e n t P l a n H e a d e r C P P T M N >  
         < G L A c c o u n t N o _ P a y m e n t P l a n H e a d e r C P P T M N > G L A c c o u n t N o _ P a y m e n t P l a n H e a d e r C P P T M N < / G L A c c o u n t N o _ P a y m e n t P l a n H e a d e r C P P T M N >  
         < I n v o i c e D a t e C a p t i o n > I n v o i c e D a t e C a p t i o n < / I n v o i c e D a t e C a p t i o n >  
         < N o S e r i e s _ P a y m e n t P l a n H e a d e r C P P T M N > N o S e r i e s _ P a y m e n t P l a n H e a d e r C P P T M N < / N o S e r i e s _ P a y m e n t P l a n H e a d e r C P P T M N >  
         < N o _ P a y m e n t P l a n H e a d e r C P P T M N > N o _ P a y m e n t P l a n H e a d e r C P P T M N < / N o _ P a y m e n t P l a n H e a d e r C P P T M N >  
         < P a y m e n t P l a n N o C a p t i o n > P a y m e n t P l a n N o C a p t i o n < / P a y m e n t P l a n N o C a p t i o n >  
         < P a y m e n t P l a n T e m p l a t e _ P a y m e n t P l a n H e a d e r C P P T M N > P a y m e n t P l a n T e m p l a t e _ P a y m e n t P l a n H e a d e r C P P T M N < / P a y m e n t P l a n T e m p l a t e _ P a y m e n t P l a n H e a d e r C P P T M N >  
         < P a y m e n t T e r m s C a p t i o n > P a y m e n t T e r m s C a p t i o n < / P a y m e n t T e r m s C a p t i o n >  
         < R a t e C a p t i o n > R a t e C a p t i o n < / R a t e C a p t i o n >  
         < S a l e s O r d e r N o C a p t i o n > S a l e s O r d e r N o C a p t i o n < / S a l e s O r d e r N o C a p t i o n >  
         < S a l e s O r d e r N o _ P a y m e n t P l a n H e a d e r C P P T M N > S a l e s O r d e r N o _ P a y m e n t P l a n H e a d e r C P P T M N < / S a l e s O r d e r N o _ P a y m e n t P l a n H e a d e r C P P T M N >  
         < S a l e s P a y m e n t P l a n C a p t i o n > S a l e s P a y m e n t P l a n C a p t i o n < / S a l e s P a y m e n t P l a n C a p t i o n >  
         < T o t a l O r d e r V a l u e > T o t a l O r d e r V a l u e < / T o t a l O r d e r V a l u e >  
         < T o t a l O r d e r V a l u e C a p t i o n > T o t a l O r d e r V a l u e C a p t i o n < / T o t a l O r d e r V a l u e C a p t i o n >  
         < T y p e C a p t i o n > T y p e C a p t i o n < / T y p e C a p t i o n >  
         < P a y m e n t _ P l a n _ L i n e _ C P P T M N >  
             < C r e d i t M e m o N o _ P a y m e n t P l a n L i n e C P P T M N > C r e d i t M e m o N o _ P a y m e n t P l a n L i n e C P P T M N < / C r e d i t M e m o N o _ P a y m e n t P l a n L i n e C P P T M N >  
             < D e s c r i p t i o n _ P a y m e n t P l a n L i n e C P P T M N > D e s c r i p t i o n _ P a y m e n t P l a n L i n e C P P T M N < / D e s c r i p t i o n _ P a y m e n t P l a n L i n e C P P T M N >  
             < E x c l u d e f r o m I n v o i c i n g _ P a y m e n t P l a n L i n e C P P T M N > E x c l u d e f r o m I n v o i c i n g _ P a y m e n t P l a n L i n e C P P T M N < / E x c l u d e f r o m I n v o i c i n g _ P a y m e n t P l a n L i n e C P P T M N >  
             < F i x e d A m o u n t _ P a y m e n t P l a n L i n e C P P T M N > F i x e d A m o u n t _ P a y m e n t P l a n L i n e C P P T M N < / F i x e d A m o u n t _ P a y m e n t P l a n L i n e C P P T M N >  
             < I n v o i c e D a t e _ P a y m e n t P l a n L i n e C P P T M N > I n v o i c e D a t e _ P a y m e n t P l a n L i n e C P P T M N < / I n v o i c e D a t e _ P a y m e n t P l a n L i n e C P P T M N >  
             < I n v o i c e N o _ P a y m e n t P l a n L i n e C P P T M N > I n v o i c e N o _ P a y m e n t P l a n L i n e C P P T M N < / I n v o i c e N o _ P a y m e n t P l a n L i n e C P P T M N >  
             < I n v o i c e T r i g g e r T y p e _ P a y m e n t P l a n L i n e C P P T M N > I n v o i c e T r i g g e r T y p e _ P a y m e n t P l a n L i n e C P P T M N < / I n v o i c e T r i g g e r T y p e _ P a y m e n t P l a n L i n e C P P T M N >  
             < I n v o i c e T r i g g e r _ P a y m e n t P l a n L i n e C P P T M N > I n v o i c e T r i g g e r _ P a y m e n t P l a n L i n e C P P T M N < / I n v o i c e T r i g g e r _ P a y m e n t P l a n L i n e C P P T M N >  
             < I n v o i c e T y p e _ P a y m e n t P l a n L i n e C P P T M N > I n v o i c e T y p e _ P a y m e n t P l a n L i n e C P P T M N < / I n v o i c e T y p e _ P a y m e n t P l a n L i n e C P P T M N >  
             < L i n e N o _ P a y m e n t P l a n L i n e C P P T M N > L i n e N o _ P a y m e n t P l a n L i n e C P P T M N < / L i n e N o _ P a y m e n t P l a n L i n e C P P T M N >  
             < P a y m e n t P l a n N o _ P a y m e n t P l a n L i n e C P P T M N > P a y m e n t P l a n N o _ P a y m e n t P l a n L i n e C P P T M N < / P a y m e n t P l a n N o _ P a y m e n t P l a n L i n e C P P T M N >  
             < P a y m e n t T e r m s C o d e _ P a y m e n t P l a n L i n e C P P T M N > P a y m e n t T e r m s C o d e _ P a y m e n t P l a n L i n e C P P T M N < / P a y m e n t T e r m s C o d e _ P a y m e n t P l a n L i n e C P P T M N >  
             < P e r c e n t _ P a y m e n t P l a n L i n e C P P T M N > P e r c e n t _ P a y m e n t P l a n L i n e C P P T M N < / P e r c e n t _ P a y m e n t P l a n L i n e C P P T M N >  
             < P o s t e d C r e d i t M e m o N o _ P a y m e n t P l a n L i n e C P P T M N > P o s t e d C r e d i t M e m o N o _ P a y m e n t P l a n L i n e C P P T M N < / P o s t e d C r e d i t M e m o N o _ P a y m e n t P l a n L i n e C P P T M N >  
             < P o s t e d I n v o i c e N o _ P a y m e n t P l a n L i n e C P P T M N > P o s t e d I n v o i c e N o _ P a y m e n t P l a n L i n e C P P T M N < / P o s t e d I n v o i c e N o _ P a y m e n t P l a n L i n e C P P T M N >  
             < R e a d y t o I n v o i c e _ P a y m e n t P l a n L i n e C P P T M N > R e a d y t o I n v o i c e _ P a y m e n t P l a n L i n e C P P T M N < / R e a d y t o I n v o i c e _ P a y m e n t P l a n L i n e C P P T M N >  
             < V a l u e T y p e _ P a y m e n t P l a n L i n e C P P T M N > V a l u e T y p e _ P a y m e n t P l a n L i n e C P P T M N < / V a l u e T y p e _ P a y m e n t P l a n L i n e C P P T M N >  
         < / P a y m e n t _ P l a n _ L i n e _ C P P T M N >  
     < / P a y m e n t _ P l a n _ H e a d e r _ C P P T M N >  
 < / N a v W o r d R e p o r t X m l P a r t > 
</file>

<file path=customXml/itemProps1.xml><?xml version="1.0" encoding="utf-8"?>
<ds:datastoreItem xmlns:ds="http://schemas.openxmlformats.org/officeDocument/2006/customXml" ds:itemID="{B268B6E8-C4E1-4B93-85F8-7D747C343431}">
  <ds:schemaRefs>
    <ds:schemaRef ds:uri="urn:microsoft-dynamics-nav/reports/Sales_Payment_Plan_CPPTMN/70086222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Adam Bell</cp:lastModifiedBy>
  <cp:revision>59</cp:revision>
  <dcterms:created xsi:type="dcterms:W3CDTF">2024-02-14T12:15:00Z</dcterms:created>
  <dcterms:modified xsi:type="dcterms:W3CDTF">2024-02-14T15:10:00Z</dcterms:modified>
</cp:coreProperties>
</file>